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70DCEA" w14:textId="2B35405C" w:rsidR="008910D7" w:rsidRPr="008D31A3" w:rsidRDefault="008910D7" w:rsidP="008910D7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8D31A3">
        <w:rPr>
          <w:rFonts w:ascii="Arial" w:hAnsi="Arial" w:cs="Arial"/>
          <w:b/>
          <w:bCs/>
          <w:sz w:val="24"/>
        </w:rPr>
        <w:t>3GPP TSG RAN WG1 #1</w:t>
      </w:r>
      <w:r w:rsidR="005D758D">
        <w:rPr>
          <w:rFonts w:ascii="Arial" w:hAnsi="Arial" w:cs="Arial"/>
          <w:b/>
          <w:bCs/>
          <w:sz w:val="24"/>
        </w:rPr>
        <w:t>10</w:t>
      </w:r>
      <w:r w:rsidRPr="008D31A3">
        <w:rPr>
          <w:rFonts w:ascii="Arial" w:hAnsi="Arial" w:cs="Arial"/>
          <w:b/>
          <w:bCs/>
          <w:sz w:val="24"/>
        </w:rPr>
        <w:tab/>
      </w:r>
      <w:r w:rsidRPr="008D31A3">
        <w:rPr>
          <w:rFonts w:ascii="Arial" w:hAnsi="Arial" w:cs="Arial"/>
          <w:b/>
          <w:bCs/>
          <w:sz w:val="24"/>
        </w:rPr>
        <w:tab/>
      </w:r>
      <w:r w:rsidRPr="008D31A3">
        <w:rPr>
          <w:rFonts w:ascii="Arial" w:hAnsi="Arial" w:cs="Arial"/>
          <w:b/>
          <w:bCs/>
          <w:sz w:val="24"/>
        </w:rPr>
        <w:tab/>
        <w:t>R1-2</w:t>
      </w:r>
      <w:r w:rsidR="00BB5602">
        <w:rPr>
          <w:rFonts w:ascii="Arial" w:hAnsi="Arial" w:cs="Arial"/>
          <w:b/>
          <w:bCs/>
          <w:sz w:val="24"/>
        </w:rPr>
        <w:t>2</w:t>
      </w:r>
      <w:r w:rsidR="00D51F9F">
        <w:rPr>
          <w:rFonts w:ascii="Arial" w:hAnsi="Arial" w:cs="Arial"/>
          <w:b/>
          <w:bCs/>
          <w:sz w:val="24"/>
        </w:rPr>
        <w:t>06809</w:t>
      </w:r>
      <w:bookmarkStart w:id="0" w:name="_GoBack"/>
      <w:bookmarkEnd w:id="0"/>
    </w:p>
    <w:p w14:paraId="2BD7D427" w14:textId="200F9982" w:rsidR="008910D7" w:rsidRPr="00420D8D" w:rsidRDefault="005D758D" w:rsidP="008910D7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Toulouse, France</w:t>
      </w:r>
      <w:r w:rsidR="008910D7" w:rsidRPr="008D31A3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August</w:t>
      </w:r>
      <w:r w:rsidR="008910D7" w:rsidRPr="008D31A3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22</w:t>
      </w:r>
      <w:r w:rsidRPr="005D758D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nd</w:t>
      </w:r>
      <w:r w:rsidR="008910D7" w:rsidRPr="008D31A3">
        <w:rPr>
          <w:rFonts w:ascii="Arial" w:eastAsia="MS Mincho" w:hAnsi="Arial" w:cs="Arial"/>
          <w:b/>
          <w:bCs/>
          <w:sz w:val="24"/>
          <w:lang w:eastAsia="ja-JP"/>
        </w:rPr>
        <w:t xml:space="preserve"> –</w:t>
      </w:r>
      <w:r w:rsidR="00E85814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8630DA">
        <w:rPr>
          <w:rFonts w:ascii="Arial" w:eastAsia="MS Mincho" w:hAnsi="Arial" w:cs="Arial"/>
          <w:b/>
          <w:bCs/>
          <w:sz w:val="24"/>
          <w:lang w:eastAsia="ja-JP"/>
        </w:rPr>
        <w:t>2</w:t>
      </w:r>
      <w:r>
        <w:rPr>
          <w:rFonts w:ascii="Arial" w:eastAsia="MS Mincho" w:hAnsi="Arial" w:cs="Arial"/>
          <w:b/>
          <w:bCs/>
          <w:sz w:val="24"/>
          <w:lang w:eastAsia="ja-JP"/>
        </w:rPr>
        <w:t>6</w:t>
      </w:r>
      <w:r w:rsidR="00BF0C9E" w:rsidRPr="00BF0C9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8910D7" w:rsidRPr="008D31A3">
        <w:rPr>
          <w:rFonts w:ascii="Arial" w:eastAsia="MS Mincho" w:hAnsi="Arial" w:cs="Arial"/>
          <w:b/>
          <w:bCs/>
          <w:sz w:val="24"/>
          <w:lang w:eastAsia="ja-JP"/>
        </w:rPr>
        <w:t>, 202</w:t>
      </w:r>
      <w:r w:rsidR="00BB5602">
        <w:rPr>
          <w:rFonts w:ascii="Arial" w:eastAsia="MS Mincho" w:hAnsi="Arial" w:cs="Arial"/>
          <w:b/>
          <w:bCs/>
          <w:sz w:val="24"/>
          <w:lang w:eastAsia="ja-JP"/>
        </w:rPr>
        <w:t>2</w:t>
      </w:r>
    </w:p>
    <w:p w14:paraId="1F1E32DE" w14:textId="77777777" w:rsidR="00671FB5" w:rsidRPr="005D758D" w:rsidRDefault="00671FB5" w:rsidP="00671FB5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p w14:paraId="3AF9CE59" w14:textId="14006BF6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D67D17" w:rsidRPr="00D67D17">
        <w:rPr>
          <w:rFonts w:ascii="Arial" w:hAnsi="Arial"/>
          <w:sz w:val="24"/>
          <w:lang w:val="en-US" w:eastAsia="ko-KR"/>
        </w:rPr>
        <w:t>8.1</w:t>
      </w:r>
      <w:r w:rsidR="00585EC7">
        <w:rPr>
          <w:rFonts w:ascii="Arial" w:hAnsi="Arial"/>
          <w:sz w:val="24"/>
          <w:lang w:val="en-US" w:eastAsia="ko-KR"/>
        </w:rPr>
        <w:t>6</w:t>
      </w:r>
      <w:r w:rsidR="00D67D17" w:rsidRPr="00D67D17">
        <w:rPr>
          <w:rFonts w:ascii="Arial" w:hAnsi="Arial"/>
          <w:sz w:val="24"/>
          <w:lang w:val="en-US" w:eastAsia="ko-KR"/>
        </w:rPr>
        <w:t>.</w:t>
      </w:r>
      <w:r w:rsidR="005D758D">
        <w:rPr>
          <w:rFonts w:ascii="Arial" w:hAnsi="Arial"/>
          <w:sz w:val="24"/>
          <w:lang w:val="en-US" w:eastAsia="ko-KR"/>
        </w:rPr>
        <w:t>5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3ABF28C4" w:rsidR="0072162A" w:rsidRPr="00CB4D90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8630DA" w:rsidRPr="008630DA">
        <w:rPr>
          <w:rFonts w:ascii="Arial" w:hAnsi="Arial"/>
          <w:sz w:val="24"/>
          <w:lang w:val="en-US"/>
        </w:rPr>
        <w:t xml:space="preserve">Views on UE features for Rel-17 NR </w:t>
      </w:r>
      <w:proofErr w:type="spellStart"/>
      <w:r w:rsidR="008630DA" w:rsidRPr="008630DA">
        <w:rPr>
          <w:rFonts w:ascii="Arial" w:hAnsi="Arial"/>
          <w:sz w:val="24"/>
          <w:lang w:val="en-US"/>
        </w:rPr>
        <w:t>FeMIMO</w:t>
      </w:r>
      <w:proofErr w:type="spellEnd"/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4CCE6439" w14:textId="017149DE" w:rsidR="00B46527" w:rsidRPr="00E2388A" w:rsidRDefault="001026E8" w:rsidP="006F5B36">
      <w:pPr>
        <w:pStyle w:val="1"/>
        <w:tabs>
          <w:tab w:val="num" w:pos="0"/>
        </w:tabs>
        <w:spacing w:before="0" w:after="60"/>
        <w:ind w:left="799" w:hanging="79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Introduction</w:t>
      </w:r>
    </w:p>
    <w:p w14:paraId="19B6EAEE" w14:textId="1DBD1B72" w:rsidR="008402F5" w:rsidRDefault="00FD7666" w:rsidP="008402F5">
      <w:pPr>
        <w:pStyle w:val="0Maintext"/>
        <w:spacing w:after="60" w:afterAutospacing="0"/>
        <w:rPr>
          <w:lang w:val="en-US"/>
        </w:rPr>
      </w:pPr>
      <w:r w:rsidRPr="0058240B">
        <w:rPr>
          <w:rFonts w:hint="eastAsia"/>
          <w:lang w:val="en-US" w:eastAsia="ko-KR"/>
        </w:rPr>
        <w:t xml:space="preserve">This contribution provides </w:t>
      </w:r>
      <w:r w:rsidRPr="0058240B">
        <w:rPr>
          <w:lang w:val="en-US" w:eastAsia="ko-KR"/>
        </w:rPr>
        <w:t>Samsung’s views on Rel</w:t>
      </w:r>
      <w:r w:rsidR="006A21F9">
        <w:rPr>
          <w:lang w:val="en-US" w:eastAsia="ko-KR"/>
        </w:rPr>
        <w:t>-</w:t>
      </w:r>
      <w:r w:rsidRPr="0058240B">
        <w:rPr>
          <w:lang w:val="en-US" w:eastAsia="ko-KR"/>
        </w:rPr>
        <w:t>1</w:t>
      </w:r>
      <w:r>
        <w:rPr>
          <w:lang w:val="en-US" w:eastAsia="ko-KR"/>
        </w:rPr>
        <w:t>7</w:t>
      </w:r>
      <w:r w:rsidRPr="0058240B">
        <w:rPr>
          <w:lang w:val="en-US" w:eastAsia="ko-KR"/>
        </w:rPr>
        <w:t xml:space="preserve"> UE features for </w:t>
      </w:r>
      <w:proofErr w:type="spellStart"/>
      <w:r>
        <w:rPr>
          <w:lang w:val="en-US" w:eastAsia="ko-KR"/>
        </w:rPr>
        <w:t>F</w:t>
      </w:r>
      <w:r w:rsidRPr="0058240B">
        <w:rPr>
          <w:lang w:val="en-US" w:eastAsia="ko-KR"/>
        </w:rPr>
        <w:t>eNR</w:t>
      </w:r>
      <w:proofErr w:type="spellEnd"/>
      <w:r w:rsidRPr="0058240B">
        <w:rPr>
          <w:lang w:val="en-US" w:eastAsia="ko-KR"/>
        </w:rPr>
        <w:t>-MIMO</w:t>
      </w:r>
      <w:r w:rsidR="009E5037">
        <w:rPr>
          <w:lang w:val="en-US" w:eastAsia="ko-KR"/>
        </w:rPr>
        <w:t xml:space="preserve"> [1]</w:t>
      </w:r>
      <w:r w:rsidRPr="0058240B">
        <w:rPr>
          <w:lang w:val="en-US" w:eastAsia="ko-KR"/>
        </w:rPr>
        <w:t>.</w:t>
      </w:r>
    </w:p>
    <w:p w14:paraId="76C10DDF" w14:textId="2FAD424C" w:rsidR="006C67AC" w:rsidRDefault="006C67AC" w:rsidP="007C35B4">
      <w:pPr>
        <w:pStyle w:val="0Maintext"/>
        <w:spacing w:after="60" w:afterAutospacing="0"/>
        <w:rPr>
          <w:rFonts w:eastAsiaTheme="minorEastAsia" w:cs="Times New Roman"/>
          <w:color w:val="000000" w:themeColor="text1"/>
          <w:kern w:val="24"/>
        </w:rPr>
      </w:pPr>
    </w:p>
    <w:p w14:paraId="223BAE45" w14:textId="0E466D61" w:rsidR="00D43D29" w:rsidRDefault="00022A65" w:rsidP="00D43D29">
      <w:pPr>
        <w:pStyle w:val="1"/>
        <w:tabs>
          <w:tab w:val="num" w:pos="0"/>
        </w:tabs>
        <w:spacing w:before="0" w:after="60"/>
        <w:ind w:left="799" w:hanging="799"/>
        <w:jc w:val="both"/>
        <w:rPr>
          <w:sz w:val="28"/>
          <w:szCs w:val="28"/>
          <w:lang w:val="en-US"/>
        </w:rPr>
      </w:pPr>
      <w:r w:rsidRPr="00D43D29">
        <w:rPr>
          <w:sz w:val="28"/>
          <w:szCs w:val="28"/>
          <w:lang w:val="en-US"/>
        </w:rPr>
        <w:t>Enhancements on beam management for multi-TRP</w:t>
      </w:r>
    </w:p>
    <w:p w14:paraId="4A3258FA" w14:textId="5B2E4D34" w:rsidR="00115037" w:rsidRPr="000339E0" w:rsidRDefault="00157B7B" w:rsidP="00115037">
      <w:pPr>
        <w:pStyle w:val="0Maintext"/>
        <w:spacing w:after="240" w:afterAutospacing="0"/>
        <w:rPr>
          <w:rFonts w:eastAsiaTheme="minorEastAsia"/>
          <w:lang w:eastAsia="zh-CN"/>
        </w:rPr>
      </w:pPr>
      <w:r>
        <w:rPr>
          <w:lang w:eastAsia="ko-KR"/>
        </w:rPr>
        <w:t>For</w:t>
      </w:r>
      <w:r w:rsidR="00115037">
        <w:rPr>
          <w:lang w:eastAsia="ko-KR"/>
        </w:rPr>
        <w:t xml:space="preserve"> FG 23-5-2a</w:t>
      </w:r>
      <w:r>
        <w:rPr>
          <w:lang w:eastAsia="ko-KR"/>
        </w:rPr>
        <w:t xml:space="preserve">, we do not see the need to add the note: a UE that supports FG 23-5-2 must indicate this FG </w:t>
      </w:r>
      <w:proofErr w:type="gramStart"/>
      <w:r>
        <w:rPr>
          <w:lang w:eastAsia="ko-KR"/>
        </w:rPr>
        <w:t>is</w:t>
      </w:r>
      <w:r w:rsidR="007760EA">
        <w:rPr>
          <w:lang w:eastAsia="ko-KR"/>
        </w:rPr>
        <w:t xml:space="preserve"> </w:t>
      </w:r>
      <w:r>
        <w:rPr>
          <w:lang w:eastAsia="ko-KR"/>
        </w:rPr>
        <w:t>supported</w:t>
      </w:r>
      <w:proofErr w:type="gramEnd"/>
      <w:r>
        <w:rPr>
          <w:lang w:eastAsia="ko-KR"/>
        </w:rPr>
        <w:t xml:space="preserve"> with at least component candidate value 1</w:t>
      </w:r>
      <w:r w:rsidR="007760EA">
        <w:rPr>
          <w:lang w:eastAsia="ko-KR"/>
        </w:rPr>
        <w:t>.</w:t>
      </w:r>
    </w:p>
    <w:p w14:paraId="5DBBEB5C" w14:textId="3D11C80A" w:rsidR="00115037" w:rsidRPr="00A52BD0" w:rsidRDefault="00115037" w:rsidP="003351AA">
      <w:pPr>
        <w:pStyle w:val="0Maintext"/>
        <w:spacing w:after="0" w:afterAutospacing="0"/>
        <w:ind w:firstLine="0"/>
        <w:rPr>
          <w:lang w:val="en-US"/>
        </w:rPr>
      </w:pPr>
      <w:r w:rsidRPr="00B513AB">
        <w:rPr>
          <w:b/>
          <w:u w:val="single"/>
          <w:lang w:val="en-US"/>
        </w:rPr>
        <w:t xml:space="preserve">Proposal </w:t>
      </w:r>
      <w:r w:rsidR="000A06DA">
        <w:rPr>
          <w:b/>
          <w:u w:val="single"/>
          <w:lang w:val="en-US"/>
        </w:rPr>
        <w:t>1</w:t>
      </w:r>
      <w:r w:rsidRPr="00B513AB">
        <w:rPr>
          <w:b/>
          <w:u w:val="single"/>
          <w:lang w:val="en-US"/>
        </w:rPr>
        <w:t>:</w:t>
      </w:r>
      <w:r>
        <w:rPr>
          <w:lang w:val="en-US" w:eastAsia="ko-KR"/>
        </w:rPr>
        <w:t xml:space="preserve"> </w:t>
      </w:r>
      <w:r w:rsidR="00157B7B">
        <w:rPr>
          <w:lang w:val="en-US"/>
        </w:rPr>
        <w:t>Delete the note “</w:t>
      </w:r>
      <w:r w:rsidR="00157B7B">
        <w:rPr>
          <w:lang w:eastAsia="ko-KR"/>
        </w:rPr>
        <w:t>a UE that supports FG 23-5-2 must indicate this FG is supported with at least component candidate value 1</w:t>
      </w:r>
      <w:r w:rsidR="00157B7B">
        <w:rPr>
          <w:lang w:val="en-US"/>
        </w:rPr>
        <w:t>” in FG 23-5-2a, which is unnecessary</w:t>
      </w:r>
      <w:r>
        <w:rPr>
          <w:lang w:val="en-US"/>
        </w:rPr>
        <w:t>.</w:t>
      </w:r>
    </w:p>
    <w:p w14:paraId="385D54D6" w14:textId="77777777" w:rsidR="00E963FD" w:rsidRPr="00E963FD" w:rsidRDefault="00E963FD" w:rsidP="00C502FD">
      <w:pPr>
        <w:pStyle w:val="0Maintext"/>
        <w:spacing w:after="60" w:afterAutospacing="0"/>
        <w:ind w:firstLine="0"/>
        <w:rPr>
          <w:i/>
          <w:lang w:val="en-US"/>
        </w:rPr>
      </w:pPr>
    </w:p>
    <w:p w14:paraId="1E2DA114" w14:textId="1B568437" w:rsidR="00D43D29" w:rsidRPr="0011442E" w:rsidRDefault="00D43D29" w:rsidP="0011442E">
      <w:pPr>
        <w:pStyle w:val="1"/>
        <w:tabs>
          <w:tab w:val="num" w:pos="0"/>
        </w:tabs>
        <w:spacing w:before="0" w:after="60"/>
        <w:ind w:left="799" w:hanging="799"/>
        <w:jc w:val="both"/>
        <w:rPr>
          <w:sz w:val="28"/>
          <w:szCs w:val="28"/>
          <w:lang w:val="en-US"/>
        </w:rPr>
      </w:pPr>
      <w:r w:rsidRPr="0011442E">
        <w:rPr>
          <w:sz w:val="28"/>
          <w:szCs w:val="28"/>
          <w:lang w:val="en-US"/>
        </w:rPr>
        <w:t>Enhancements on HST-SFN deployment</w:t>
      </w:r>
    </w:p>
    <w:p w14:paraId="26132FF6" w14:textId="766F1212" w:rsidR="0055526A" w:rsidRDefault="0055526A" w:rsidP="0055526A">
      <w:pPr>
        <w:pStyle w:val="0Maintext"/>
        <w:spacing w:after="0" w:afterAutospacing="0"/>
        <w:rPr>
          <w:lang w:eastAsia="ko-KR"/>
        </w:rPr>
      </w:pPr>
      <w:r>
        <w:rPr>
          <w:lang w:eastAsia="ko-KR"/>
        </w:rPr>
        <w:t xml:space="preserve">Regarding the agreement on the QCL prioritization rule considering CORESETs activated two TCI states, it </w:t>
      </w:r>
      <w:proofErr w:type="gramStart"/>
      <w:r>
        <w:rPr>
          <w:lang w:eastAsia="ko-KR"/>
        </w:rPr>
        <w:t>has been agreed</w:t>
      </w:r>
      <w:proofErr w:type="gramEnd"/>
      <w:r>
        <w:rPr>
          <w:lang w:eastAsia="ko-KR"/>
        </w:rPr>
        <w:t xml:space="preserve"> that a new UE is introduced as follows.</w:t>
      </w:r>
    </w:p>
    <w:p w14:paraId="1E1543A3" w14:textId="05EFCADD" w:rsidR="0055526A" w:rsidRDefault="0055526A" w:rsidP="0055526A">
      <w:pPr>
        <w:pStyle w:val="0Maintext"/>
        <w:spacing w:after="0" w:afterAutospacing="0"/>
        <w:ind w:firstLine="0"/>
        <w:rPr>
          <w:lang w:eastAsia="ko-KR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5526A" w14:paraId="0D194236" w14:textId="77777777" w:rsidTr="0055526A">
        <w:tc>
          <w:tcPr>
            <w:tcW w:w="9629" w:type="dxa"/>
          </w:tcPr>
          <w:p w14:paraId="31AAC939" w14:textId="77777777" w:rsidR="0055526A" w:rsidRPr="0055526A" w:rsidRDefault="0055526A" w:rsidP="0055526A">
            <w:pPr>
              <w:spacing w:after="0"/>
              <w:rPr>
                <w:rFonts w:ascii="Times" w:eastAsia="바탕" w:hAnsi="Times" w:cs="Times"/>
                <w:sz w:val="20"/>
                <w:szCs w:val="32"/>
                <w:highlight w:val="green"/>
                <w:lang w:eastAsia="x-none"/>
              </w:rPr>
            </w:pPr>
            <w:r w:rsidRPr="0055526A">
              <w:rPr>
                <w:rFonts w:ascii="Times" w:eastAsia="바탕" w:hAnsi="Times" w:cs="Times"/>
                <w:sz w:val="20"/>
                <w:szCs w:val="32"/>
                <w:highlight w:val="green"/>
                <w:lang w:eastAsia="x-none"/>
              </w:rPr>
              <w:t>Agreement</w:t>
            </w:r>
          </w:p>
          <w:p w14:paraId="7FF667F8" w14:textId="77777777" w:rsidR="0055526A" w:rsidRPr="0055526A" w:rsidRDefault="0055526A" w:rsidP="0055526A">
            <w:pPr>
              <w:spacing w:after="0"/>
              <w:rPr>
                <w:rFonts w:eastAsia="SimSun"/>
                <w:sz w:val="20"/>
                <w:lang w:val="en-US"/>
              </w:rPr>
            </w:pPr>
            <w:r w:rsidRPr="0055526A">
              <w:rPr>
                <w:rFonts w:eastAsia="Times New Roman"/>
                <w:sz w:val="20"/>
                <w:lang w:val="en-US"/>
              </w:rPr>
              <w:t>When a CORESET is activated with two TCI states which overlaps with another CORESET, support extension of Rel-15 prioritization rule for PDCCH monitoring of PDCCH candidates in overlapping monitoring occasions with different QCL-</w:t>
            </w:r>
            <w:proofErr w:type="spellStart"/>
            <w:r w:rsidRPr="0055526A">
              <w:rPr>
                <w:rFonts w:eastAsia="Times New Roman"/>
                <w:sz w:val="20"/>
                <w:lang w:val="en-US"/>
              </w:rPr>
              <w:t>TypeD</w:t>
            </w:r>
            <w:proofErr w:type="spellEnd"/>
          </w:p>
          <w:p w14:paraId="2AFF9440" w14:textId="77777777" w:rsidR="0055526A" w:rsidRPr="0055526A" w:rsidRDefault="0055526A" w:rsidP="0055526A">
            <w:pPr>
              <w:numPr>
                <w:ilvl w:val="0"/>
                <w:numId w:val="39"/>
              </w:numPr>
              <w:spacing w:after="0"/>
              <w:rPr>
                <w:rFonts w:eastAsia="SimSun"/>
                <w:sz w:val="20"/>
                <w:lang w:val="en-US"/>
              </w:rPr>
            </w:pPr>
            <w:r w:rsidRPr="0055526A">
              <w:rPr>
                <w:rFonts w:eastAsia="Calibri"/>
                <w:sz w:val="20"/>
                <w:lang w:val="en-US"/>
              </w:rPr>
              <w:t>FFS: Prioritization rule considers CORESETs indicated with 1 and/or 2 TCI states </w:t>
            </w:r>
          </w:p>
          <w:p w14:paraId="29E7182B" w14:textId="77777777" w:rsidR="0055526A" w:rsidRPr="0055526A" w:rsidRDefault="0055526A" w:rsidP="0055526A">
            <w:pPr>
              <w:numPr>
                <w:ilvl w:val="0"/>
                <w:numId w:val="39"/>
              </w:numPr>
              <w:spacing w:after="0"/>
              <w:rPr>
                <w:rFonts w:eastAsia="SimSun"/>
                <w:sz w:val="20"/>
                <w:lang w:val="en-US"/>
              </w:rPr>
            </w:pPr>
            <w:r w:rsidRPr="0055526A">
              <w:rPr>
                <w:rFonts w:eastAsia="Calibri"/>
                <w:sz w:val="20"/>
                <w:lang w:val="en-US"/>
              </w:rPr>
              <w:t>Supports identifying two QCL-</w:t>
            </w:r>
            <w:proofErr w:type="spellStart"/>
            <w:r w:rsidRPr="0055526A">
              <w:rPr>
                <w:rFonts w:eastAsia="Calibri"/>
                <w:sz w:val="20"/>
                <w:lang w:val="en-US"/>
              </w:rPr>
              <w:t>TypeD</w:t>
            </w:r>
            <w:proofErr w:type="spellEnd"/>
            <w:r w:rsidRPr="0055526A">
              <w:rPr>
                <w:rFonts w:eastAsia="Calibri"/>
                <w:sz w:val="20"/>
                <w:lang w:val="en-US"/>
              </w:rPr>
              <w:t xml:space="preserve"> properties for multiple overlapping CORESETs</w:t>
            </w:r>
          </w:p>
          <w:p w14:paraId="2196F6F3" w14:textId="77777777" w:rsidR="0055526A" w:rsidRPr="0055526A" w:rsidRDefault="0055526A" w:rsidP="0055526A">
            <w:pPr>
              <w:numPr>
                <w:ilvl w:val="1"/>
                <w:numId w:val="39"/>
              </w:numPr>
              <w:spacing w:after="0"/>
              <w:rPr>
                <w:rFonts w:eastAsia="Calibri"/>
                <w:sz w:val="20"/>
                <w:highlight w:val="yellow"/>
                <w:lang w:val="en-US"/>
              </w:rPr>
            </w:pPr>
            <w:r w:rsidRPr="0055526A">
              <w:rPr>
                <w:rFonts w:eastAsia="Calibri"/>
                <w:sz w:val="20"/>
                <w:highlight w:val="yellow"/>
                <w:lang w:val="en-US"/>
              </w:rPr>
              <w:t>UE capability is introduced</w:t>
            </w:r>
          </w:p>
          <w:p w14:paraId="378C8D23" w14:textId="77777777" w:rsidR="0055526A" w:rsidRPr="0055526A" w:rsidRDefault="0055526A" w:rsidP="0055526A">
            <w:pPr>
              <w:numPr>
                <w:ilvl w:val="0"/>
                <w:numId w:val="39"/>
              </w:numPr>
              <w:spacing w:after="0"/>
              <w:rPr>
                <w:rFonts w:eastAsia="SimSun"/>
                <w:sz w:val="20"/>
                <w:lang w:val="en-US"/>
              </w:rPr>
            </w:pPr>
            <w:r w:rsidRPr="0055526A">
              <w:rPr>
                <w:rFonts w:eastAsia="Calibri"/>
                <w:sz w:val="20"/>
                <w:lang w:val="en-US"/>
              </w:rPr>
              <w:t>FFS other details</w:t>
            </w:r>
          </w:p>
          <w:p w14:paraId="4D10805D" w14:textId="041C982A" w:rsidR="0055526A" w:rsidRPr="0055526A" w:rsidRDefault="0055526A" w:rsidP="0055526A">
            <w:pPr>
              <w:numPr>
                <w:ilvl w:val="0"/>
                <w:numId w:val="39"/>
              </w:numPr>
              <w:spacing w:after="0"/>
              <w:rPr>
                <w:rFonts w:eastAsia="Calibri"/>
                <w:sz w:val="20"/>
                <w:lang w:val="en-US"/>
              </w:rPr>
            </w:pPr>
            <w:r w:rsidRPr="0055526A">
              <w:rPr>
                <w:rFonts w:eastAsia="Calibri"/>
                <w:sz w:val="20"/>
                <w:lang w:val="en-US"/>
              </w:rPr>
              <w:t>FFS: Strive to have same / similar solution as discussed under AI 8.1.2.1</w:t>
            </w:r>
          </w:p>
        </w:tc>
      </w:tr>
    </w:tbl>
    <w:p w14:paraId="5B4643F2" w14:textId="77777777" w:rsidR="0055526A" w:rsidRDefault="0055526A" w:rsidP="0055526A">
      <w:pPr>
        <w:pStyle w:val="0Maintext"/>
        <w:spacing w:after="0" w:afterAutospacing="0"/>
        <w:ind w:firstLine="0"/>
        <w:rPr>
          <w:lang w:eastAsia="ko-KR"/>
        </w:rPr>
      </w:pPr>
    </w:p>
    <w:p w14:paraId="6E3E18BF" w14:textId="03184066" w:rsidR="0055526A" w:rsidRPr="0055526A" w:rsidRDefault="0055526A" w:rsidP="0055526A">
      <w:pPr>
        <w:pStyle w:val="0Maintext"/>
        <w:spacing w:after="0" w:afterAutospacing="0"/>
        <w:rPr>
          <w:lang w:eastAsia="ko-KR"/>
        </w:rPr>
      </w:pPr>
      <w:proofErr w:type="gramStart"/>
      <w:r w:rsidRPr="0055526A">
        <w:rPr>
          <w:rFonts w:hint="eastAsia"/>
          <w:lang w:eastAsia="ko-KR"/>
        </w:rPr>
        <w:t>Also</w:t>
      </w:r>
      <w:proofErr w:type="gramEnd"/>
      <w:r w:rsidRPr="0055526A">
        <w:rPr>
          <w:rFonts w:hint="eastAsia"/>
          <w:lang w:eastAsia="ko-KR"/>
        </w:rPr>
        <w:t xml:space="preserve">, </w:t>
      </w:r>
      <w:r w:rsidRPr="0055526A">
        <w:rPr>
          <w:lang w:eastAsia="ko-KR"/>
        </w:rPr>
        <w:t xml:space="preserve">the corresponding UE capability has been captured </w:t>
      </w:r>
      <w:r w:rsidRPr="0055526A">
        <w:rPr>
          <w:rFonts w:hint="eastAsia"/>
          <w:lang w:eastAsia="ko-KR"/>
        </w:rPr>
        <w:t xml:space="preserve">in </w:t>
      </w:r>
      <w:r w:rsidR="008A2985">
        <w:rPr>
          <w:lang w:eastAsia="ko-KR"/>
        </w:rPr>
        <w:t xml:space="preserve">Clause 10.1 </w:t>
      </w:r>
      <w:r w:rsidRPr="0055526A">
        <w:rPr>
          <w:lang w:eastAsia="ko-KR"/>
        </w:rPr>
        <w:t>of TS38.213.</w:t>
      </w:r>
    </w:p>
    <w:p w14:paraId="75E1E730" w14:textId="7474C1BD" w:rsidR="0055526A" w:rsidRDefault="0055526A" w:rsidP="0055526A">
      <w:pPr>
        <w:pStyle w:val="0Maintext"/>
        <w:spacing w:after="0" w:afterAutospacing="0"/>
        <w:ind w:firstLine="0"/>
        <w:rPr>
          <w:lang w:val="en-US" w:eastAsia="ko-KR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5526A" w14:paraId="18761850" w14:textId="77777777" w:rsidTr="0055526A">
        <w:tc>
          <w:tcPr>
            <w:tcW w:w="9629" w:type="dxa"/>
          </w:tcPr>
          <w:p w14:paraId="40057E94" w14:textId="77777777" w:rsidR="0055526A" w:rsidRPr="0055526A" w:rsidRDefault="0055526A" w:rsidP="0055526A">
            <w:pPr>
              <w:rPr>
                <w:sz w:val="20"/>
              </w:rPr>
            </w:pPr>
            <w:r w:rsidRPr="0055526A">
              <w:rPr>
                <w:sz w:val="20"/>
              </w:rPr>
              <w:t xml:space="preserve">If a UE </w:t>
            </w:r>
          </w:p>
          <w:p w14:paraId="2DD5C0B8" w14:textId="77777777" w:rsidR="0055526A" w:rsidRPr="0055526A" w:rsidRDefault="0055526A" w:rsidP="0055526A">
            <w:pPr>
              <w:pStyle w:val="B1"/>
              <w:rPr>
                <w:sz w:val="20"/>
                <w:lang w:eastAsia="ja-JP"/>
              </w:rPr>
            </w:pPr>
            <w:r w:rsidRPr="0055526A">
              <w:rPr>
                <w:sz w:val="20"/>
              </w:rPr>
              <w:t>-</w:t>
            </w:r>
            <w:r w:rsidRPr="0055526A">
              <w:rPr>
                <w:sz w:val="20"/>
              </w:rPr>
              <w:tab/>
              <w:t>is configured f</w:t>
            </w:r>
            <w:r w:rsidRPr="0055526A">
              <w:rPr>
                <w:sz w:val="20"/>
                <w:lang w:eastAsia="ja-JP"/>
              </w:rPr>
              <w:t xml:space="preserve">or single cell operation or for operation with carrier aggregation in a same frequency band, </w:t>
            </w:r>
          </w:p>
          <w:p w14:paraId="7C4F1B39" w14:textId="77777777" w:rsidR="0055526A" w:rsidRPr="0055526A" w:rsidRDefault="0055526A" w:rsidP="0055526A">
            <w:pPr>
              <w:pStyle w:val="B1"/>
              <w:rPr>
                <w:sz w:val="20"/>
                <w:lang w:eastAsia="ja-JP"/>
              </w:rPr>
            </w:pPr>
            <w:r w:rsidRPr="0055526A">
              <w:rPr>
                <w:sz w:val="20"/>
              </w:rPr>
              <w:t>-</w:t>
            </w:r>
            <w:r w:rsidRPr="0055526A">
              <w:rPr>
                <w:sz w:val="20"/>
              </w:rPr>
              <w:tab/>
              <w:t xml:space="preserve">monitors PDCCH candidates in overlapping PDCCH monitoring occasions in multiple CORESETs that have been configured with </w:t>
            </w:r>
            <w:r w:rsidRPr="0055526A">
              <w:rPr>
                <w:rFonts w:hint="eastAsia"/>
                <w:sz w:val="20"/>
                <w:lang w:eastAsia="ko-KR"/>
              </w:rPr>
              <w:t xml:space="preserve">same or </w:t>
            </w:r>
            <w:r w:rsidRPr="0055526A">
              <w:rPr>
                <w:sz w:val="20"/>
              </w:rPr>
              <w:t xml:space="preserve">different </w:t>
            </w:r>
            <w:proofErr w:type="spellStart"/>
            <w:r w:rsidRPr="0055526A">
              <w:rPr>
                <w:i/>
                <w:iCs/>
                <w:sz w:val="20"/>
              </w:rPr>
              <w:t>qcl</w:t>
            </w:r>
            <w:proofErr w:type="spellEnd"/>
            <w:r w:rsidRPr="0055526A">
              <w:rPr>
                <w:i/>
                <w:iCs/>
                <w:sz w:val="20"/>
              </w:rPr>
              <w:t>-Type</w:t>
            </w:r>
            <w:r w:rsidRPr="0055526A">
              <w:rPr>
                <w:sz w:val="20"/>
              </w:rPr>
              <w:t xml:space="preserve"> set to </w:t>
            </w:r>
            <w:r w:rsidRPr="0055526A">
              <w:rPr>
                <w:sz w:val="20"/>
                <w:lang w:eastAsia="ja-JP"/>
              </w:rPr>
              <w:t>'</w:t>
            </w:r>
            <w:proofErr w:type="spellStart"/>
            <w:r w:rsidRPr="0055526A">
              <w:rPr>
                <w:sz w:val="20"/>
                <w:lang w:eastAsia="ja-JP"/>
              </w:rPr>
              <w:t>typeD</w:t>
            </w:r>
            <w:proofErr w:type="spellEnd"/>
            <w:r w:rsidRPr="0055526A">
              <w:rPr>
                <w:sz w:val="20"/>
                <w:lang w:eastAsia="ja-JP"/>
              </w:rPr>
              <w:t xml:space="preserve">' properties on active DL BWP(s) of one or more cells, </w:t>
            </w:r>
          </w:p>
          <w:p w14:paraId="01D44562" w14:textId="77777777" w:rsidR="0055526A" w:rsidRPr="0055526A" w:rsidRDefault="0055526A" w:rsidP="0055526A">
            <w:pPr>
              <w:pStyle w:val="B1"/>
              <w:rPr>
                <w:sz w:val="20"/>
                <w:lang w:eastAsia="ja-JP"/>
              </w:rPr>
            </w:pPr>
            <w:r w:rsidRPr="0055526A">
              <w:rPr>
                <w:sz w:val="20"/>
              </w:rPr>
              <w:t>-</w:t>
            </w:r>
            <w:r w:rsidRPr="0055526A">
              <w:rPr>
                <w:sz w:val="20"/>
              </w:rPr>
              <w:tab/>
            </w:r>
            <w:r w:rsidRPr="0055526A">
              <w:rPr>
                <w:sz w:val="20"/>
                <w:lang w:val="en-US"/>
              </w:rPr>
              <w:t>one or more CORESETs have two activated TCI states</w:t>
            </w:r>
            <w:r w:rsidRPr="0055526A">
              <w:rPr>
                <w:sz w:val="20"/>
                <w:lang w:eastAsia="ja-JP"/>
              </w:rPr>
              <w:t>, and</w:t>
            </w:r>
          </w:p>
          <w:p w14:paraId="477674D4" w14:textId="77777777" w:rsidR="0055526A" w:rsidRPr="0055526A" w:rsidRDefault="0055526A" w:rsidP="0055526A">
            <w:pPr>
              <w:pStyle w:val="B1"/>
              <w:rPr>
                <w:sz w:val="20"/>
                <w:lang w:eastAsia="ja-JP"/>
              </w:rPr>
            </w:pPr>
            <w:r w:rsidRPr="008A2985">
              <w:rPr>
                <w:sz w:val="20"/>
                <w:highlight w:val="yellow"/>
              </w:rPr>
              <w:t>-</w:t>
            </w:r>
            <w:r w:rsidRPr="008A2985">
              <w:rPr>
                <w:sz w:val="20"/>
                <w:highlight w:val="yellow"/>
              </w:rPr>
              <w:tab/>
              <w:t xml:space="preserve">reports </w:t>
            </w:r>
            <w:proofErr w:type="spellStart"/>
            <w:r w:rsidRPr="008A2985">
              <w:rPr>
                <w:i/>
                <w:sz w:val="20"/>
                <w:highlight w:val="yellow"/>
              </w:rPr>
              <w:t>twoTypeDcapabilityname</w:t>
            </w:r>
            <w:proofErr w:type="spellEnd"/>
          </w:p>
          <w:p w14:paraId="266CB3A6" w14:textId="77777777" w:rsidR="0055526A" w:rsidRPr="0055526A" w:rsidRDefault="0055526A" w:rsidP="0055526A">
            <w:pPr>
              <w:rPr>
                <w:sz w:val="20"/>
              </w:rPr>
            </w:pPr>
            <w:r w:rsidRPr="0055526A">
              <w:rPr>
                <w:sz w:val="20"/>
                <w:lang w:eastAsia="ja-JP"/>
              </w:rPr>
              <w:t xml:space="preserve">the UE </w:t>
            </w:r>
            <w:r w:rsidRPr="0055526A">
              <w:rPr>
                <w:sz w:val="20"/>
              </w:rPr>
              <w:t xml:space="preserve">monitors PDCCHs only in a CORESET with a first </w:t>
            </w:r>
            <w:proofErr w:type="spellStart"/>
            <w:r w:rsidRPr="0055526A">
              <w:rPr>
                <w:i/>
                <w:iCs/>
                <w:sz w:val="20"/>
              </w:rPr>
              <w:t>qcl</w:t>
            </w:r>
            <w:proofErr w:type="spellEnd"/>
            <w:r w:rsidRPr="0055526A">
              <w:rPr>
                <w:i/>
                <w:iCs/>
                <w:sz w:val="20"/>
              </w:rPr>
              <w:t>-Type</w:t>
            </w:r>
            <w:r w:rsidRPr="0055526A">
              <w:rPr>
                <w:sz w:val="20"/>
              </w:rPr>
              <w:t xml:space="preserve"> set to first '</w:t>
            </w:r>
            <w:proofErr w:type="spellStart"/>
            <w:r w:rsidRPr="0055526A">
              <w:rPr>
                <w:sz w:val="20"/>
              </w:rPr>
              <w:t>typeD</w:t>
            </w:r>
            <w:proofErr w:type="spellEnd"/>
            <w:r w:rsidRPr="0055526A">
              <w:rPr>
                <w:sz w:val="20"/>
              </w:rPr>
              <w:t xml:space="preserve">' properties and, if any, a second </w:t>
            </w:r>
            <w:proofErr w:type="spellStart"/>
            <w:r w:rsidRPr="0055526A">
              <w:rPr>
                <w:i/>
                <w:iCs/>
                <w:sz w:val="20"/>
              </w:rPr>
              <w:t>qcl</w:t>
            </w:r>
            <w:proofErr w:type="spellEnd"/>
            <w:r w:rsidRPr="0055526A">
              <w:rPr>
                <w:i/>
                <w:iCs/>
                <w:sz w:val="20"/>
              </w:rPr>
              <w:t>-Type</w:t>
            </w:r>
            <w:r w:rsidRPr="0055526A">
              <w:rPr>
                <w:sz w:val="20"/>
              </w:rPr>
              <w:t xml:space="preserve"> set to second '</w:t>
            </w:r>
            <w:proofErr w:type="spellStart"/>
            <w:r w:rsidRPr="0055526A">
              <w:rPr>
                <w:sz w:val="20"/>
              </w:rPr>
              <w:t>typeD</w:t>
            </w:r>
            <w:proofErr w:type="spellEnd"/>
            <w:r w:rsidRPr="0055526A">
              <w:rPr>
                <w:sz w:val="20"/>
              </w:rPr>
              <w:t>' properties that are different than the first '</w:t>
            </w:r>
            <w:proofErr w:type="spellStart"/>
            <w:r w:rsidRPr="0055526A">
              <w:rPr>
                <w:sz w:val="20"/>
              </w:rPr>
              <w:t>typeD</w:t>
            </w:r>
            <w:proofErr w:type="spellEnd"/>
            <w:r w:rsidRPr="0055526A">
              <w:rPr>
                <w:sz w:val="20"/>
              </w:rPr>
              <w:t xml:space="preserve">' properties, and in any other CORESET from the multiple CORESETs with corresponding </w:t>
            </w:r>
            <w:proofErr w:type="spellStart"/>
            <w:r w:rsidRPr="0055526A">
              <w:rPr>
                <w:i/>
                <w:iCs/>
                <w:sz w:val="20"/>
              </w:rPr>
              <w:t>qcl</w:t>
            </w:r>
            <w:proofErr w:type="spellEnd"/>
            <w:r w:rsidRPr="0055526A">
              <w:rPr>
                <w:i/>
                <w:iCs/>
                <w:sz w:val="20"/>
              </w:rPr>
              <w:t>-Type</w:t>
            </w:r>
            <w:r w:rsidRPr="0055526A">
              <w:rPr>
                <w:sz w:val="20"/>
              </w:rPr>
              <w:t xml:space="preserve"> set to the first '</w:t>
            </w:r>
            <w:proofErr w:type="spellStart"/>
            <w:r w:rsidRPr="0055526A">
              <w:rPr>
                <w:sz w:val="20"/>
              </w:rPr>
              <w:t>typeD</w:t>
            </w:r>
            <w:proofErr w:type="spellEnd"/>
            <w:r w:rsidRPr="0055526A">
              <w:rPr>
                <w:sz w:val="20"/>
              </w:rPr>
              <w:t>' properties or to the second '</w:t>
            </w:r>
            <w:proofErr w:type="spellStart"/>
            <w:r w:rsidRPr="0055526A">
              <w:rPr>
                <w:sz w:val="20"/>
              </w:rPr>
              <w:t>typeD</w:t>
            </w:r>
            <w:proofErr w:type="spellEnd"/>
            <w:r w:rsidRPr="0055526A">
              <w:rPr>
                <w:sz w:val="20"/>
              </w:rPr>
              <w:t xml:space="preserve">' properties </w:t>
            </w:r>
          </w:p>
          <w:p w14:paraId="3334AE7D" w14:textId="77777777" w:rsidR="0055526A" w:rsidRPr="0055526A" w:rsidRDefault="0055526A" w:rsidP="0055526A">
            <w:pPr>
              <w:pStyle w:val="B1"/>
              <w:rPr>
                <w:sz w:val="20"/>
              </w:rPr>
            </w:pPr>
            <w:r w:rsidRPr="0055526A">
              <w:rPr>
                <w:sz w:val="20"/>
              </w:rPr>
              <w:lastRenderedPageBreak/>
              <w:t>-</w:t>
            </w:r>
            <w:r w:rsidRPr="0055526A">
              <w:rPr>
                <w:sz w:val="20"/>
              </w:rPr>
              <w:tab/>
              <w:t>the CORESET corresponds</w:t>
            </w:r>
            <w:r w:rsidRPr="0055526A">
              <w:rPr>
                <w:sz w:val="20"/>
                <w:lang w:eastAsia="ja-JP"/>
              </w:rPr>
              <w:t xml:space="preserve"> to the CSS set with the lowest index in the cell with the lowest index containing CSS, if any; otherwise, to the USS set with the lowest index in the cell with lowest index</w:t>
            </w:r>
          </w:p>
          <w:p w14:paraId="55E6F5F2" w14:textId="0AA3D9D8" w:rsidR="0055526A" w:rsidRPr="0055526A" w:rsidRDefault="0055526A" w:rsidP="0055526A">
            <w:pPr>
              <w:pStyle w:val="B1"/>
              <w:rPr>
                <w:lang w:eastAsia="ko-KR"/>
              </w:rPr>
            </w:pPr>
            <w:r w:rsidRPr="0055526A">
              <w:rPr>
                <w:sz w:val="20"/>
              </w:rPr>
              <w:t>-</w:t>
            </w:r>
            <w:r w:rsidRPr="0055526A">
              <w:rPr>
                <w:sz w:val="20"/>
              </w:rPr>
              <w:tab/>
              <w:t>the lowest USS set index is determined over all USS sets with at least one PDCCH candidate</w:t>
            </w:r>
            <w:r w:rsidRPr="0055526A">
              <w:rPr>
                <w:sz w:val="20"/>
                <w:lang w:eastAsia="ja-JP"/>
              </w:rPr>
              <w:t xml:space="preserve"> in overlapping PDCCH monitoring occasions</w:t>
            </w:r>
          </w:p>
        </w:tc>
      </w:tr>
    </w:tbl>
    <w:p w14:paraId="3E396260" w14:textId="77777777" w:rsidR="0055526A" w:rsidRDefault="0055526A" w:rsidP="0055526A">
      <w:pPr>
        <w:pStyle w:val="0Maintext"/>
        <w:spacing w:after="0" w:afterAutospacing="0"/>
        <w:ind w:firstLine="0"/>
        <w:rPr>
          <w:lang w:val="en-US" w:eastAsia="ko-KR"/>
        </w:rPr>
      </w:pPr>
    </w:p>
    <w:p w14:paraId="57F780A4" w14:textId="2628112E" w:rsidR="0055526A" w:rsidRDefault="008A2985" w:rsidP="0055526A">
      <w:pPr>
        <w:pStyle w:val="0Maintext"/>
        <w:spacing w:after="0" w:afterAutospacing="0"/>
        <w:rPr>
          <w:lang w:val="en-US" w:eastAsia="ko-KR"/>
        </w:rPr>
      </w:pPr>
      <w:r>
        <w:rPr>
          <w:lang w:val="en-US" w:eastAsia="ko-KR"/>
        </w:rPr>
        <w:t xml:space="preserve">However, it is not clear </w:t>
      </w:r>
      <w:r w:rsidR="0011442E">
        <w:rPr>
          <w:lang w:val="en-US" w:eastAsia="ko-KR"/>
        </w:rPr>
        <w:t>whether</w:t>
      </w:r>
      <w:r>
        <w:rPr>
          <w:lang w:val="en-US" w:eastAsia="ko-KR"/>
        </w:rPr>
        <w:t xml:space="preserve"> the UE capability </w:t>
      </w:r>
      <w:proofErr w:type="gramStart"/>
      <w:r>
        <w:rPr>
          <w:lang w:val="en-US" w:eastAsia="ko-KR"/>
        </w:rPr>
        <w:t>has been defined</w:t>
      </w:r>
      <w:proofErr w:type="gramEnd"/>
      <w:r>
        <w:rPr>
          <w:lang w:val="en-US" w:eastAsia="ko-KR"/>
        </w:rPr>
        <w:t xml:space="preserve"> or not. </w:t>
      </w:r>
      <w:r w:rsidR="0055526A">
        <w:rPr>
          <w:lang w:val="en-US" w:eastAsia="ko-KR"/>
        </w:rPr>
        <w:t xml:space="preserve">Our view is that a clarification is required whether defining a new UE capability is needed or reusing the following UE capability FG 23-2-2 </w:t>
      </w:r>
      <w:r w:rsidR="006530C1">
        <w:rPr>
          <w:lang w:val="en-US" w:eastAsia="ko-KR"/>
        </w:rPr>
        <w:t xml:space="preserve">in [2] </w:t>
      </w:r>
      <w:r w:rsidR="0011442E">
        <w:rPr>
          <w:lang w:val="en-US" w:eastAsia="ko-KR"/>
        </w:rPr>
        <w:t xml:space="preserve">is enough </w:t>
      </w:r>
      <w:r w:rsidR="0055526A">
        <w:rPr>
          <w:lang w:val="en-US" w:eastAsia="ko-KR"/>
        </w:rPr>
        <w:t xml:space="preserve">for SFN PDCCH as well.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477"/>
        <w:gridCol w:w="1087"/>
        <w:gridCol w:w="1177"/>
        <w:gridCol w:w="477"/>
        <w:gridCol w:w="527"/>
        <w:gridCol w:w="222"/>
        <w:gridCol w:w="1087"/>
        <w:gridCol w:w="617"/>
        <w:gridCol w:w="467"/>
        <w:gridCol w:w="557"/>
        <w:gridCol w:w="467"/>
        <w:gridCol w:w="222"/>
        <w:gridCol w:w="967"/>
      </w:tblGrid>
      <w:tr w:rsidR="0055526A" w:rsidRPr="0055526A" w14:paraId="227F33F0" w14:textId="77777777" w:rsidTr="00DC106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F0625" w14:textId="77777777" w:rsidR="0055526A" w:rsidRPr="0055526A" w:rsidRDefault="0055526A" w:rsidP="0055526A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</w:pPr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  <w:t xml:space="preserve">23. </w:t>
            </w:r>
            <w:proofErr w:type="spellStart"/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  <w:t>NR_FeMIMO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B88DD" w14:textId="77777777" w:rsidR="0055526A" w:rsidRPr="0055526A" w:rsidRDefault="0055526A" w:rsidP="0055526A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</w:pPr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  <w:t>23-2-2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E74CE" w14:textId="77777777" w:rsidR="0055526A" w:rsidRPr="0055526A" w:rsidRDefault="0055526A" w:rsidP="0055526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5526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Two QCL </w:t>
            </w:r>
            <w:proofErr w:type="spellStart"/>
            <w:r w:rsidRPr="0055526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TypeD</w:t>
            </w:r>
            <w:proofErr w:type="spellEnd"/>
            <w:r w:rsidRPr="0055526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for CORESET monitoring in PDCCH repetition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3D99A" w14:textId="77777777" w:rsidR="0055526A" w:rsidRPr="0055526A" w:rsidRDefault="0055526A" w:rsidP="0055526A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5526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Support of determining two QCL-</w:t>
            </w:r>
            <w:proofErr w:type="spellStart"/>
            <w:r w:rsidRPr="0055526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TypeD</w:t>
            </w:r>
            <w:proofErr w:type="spellEnd"/>
            <w:r w:rsidRPr="0055526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for time-domain overlapping CORESETs in the same CC or for intra-band CA when UE is configured with PDCCH repetition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FCFD3" w14:textId="77777777" w:rsidR="0055526A" w:rsidRPr="0055526A" w:rsidRDefault="0055526A" w:rsidP="0055526A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</w:rPr>
              <w:t>23-2-1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49444" w14:textId="77777777" w:rsidR="0055526A" w:rsidRPr="0055526A" w:rsidRDefault="0055526A" w:rsidP="0055526A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8BA8A" w14:textId="77777777" w:rsidR="0055526A" w:rsidRPr="0055526A" w:rsidRDefault="0055526A" w:rsidP="0055526A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90A33" w14:textId="77777777" w:rsidR="0055526A" w:rsidRPr="0055526A" w:rsidRDefault="0055526A" w:rsidP="0055526A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Two QCL </w:t>
            </w:r>
            <w:proofErr w:type="spellStart"/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</w:rPr>
              <w:t>TypeD</w:t>
            </w:r>
            <w:proofErr w:type="spellEnd"/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for CORESET monitoring in PDCCH repetition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9225A" w14:textId="77777777" w:rsidR="0055526A" w:rsidRPr="0055526A" w:rsidRDefault="0055526A" w:rsidP="0055526A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</w:pPr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7B45C" w14:textId="77777777" w:rsidR="0055526A" w:rsidRPr="0055526A" w:rsidRDefault="0055526A" w:rsidP="0055526A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EE2D9" w14:textId="77777777" w:rsidR="0055526A" w:rsidRPr="0055526A" w:rsidRDefault="0055526A" w:rsidP="0055526A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165DC" w14:textId="77777777" w:rsidR="0055526A" w:rsidRPr="0055526A" w:rsidRDefault="0055526A" w:rsidP="0055526A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</w:pPr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DB09F" w14:textId="77777777" w:rsidR="0055526A" w:rsidRPr="0055526A" w:rsidRDefault="0055526A" w:rsidP="0055526A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D7571" w14:textId="77777777" w:rsidR="0055526A" w:rsidRPr="0055526A" w:rsidRDefault="0055526A" w:rsidP="0055526A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</w:rPr>
              <w:t>Optional with capability signalling</w:t>
            </w:r>
          </w:p>
        </w:tc>
      </w:tr>
    </w:tbl>
    <w:p w14:paraId="7963DEB8" w14:textId="77777777" w:rsidR="0055526A" w:rsidRDefault="0055526A" w:rsidP="0055526A">
      <w:pPr>
        <w:pStyle w:val="0Maintext"/>
        <w:spacing w:after="0" w:afterAutospacing="0"/>
        <w:rPr>
          <w:lang w:val="en-US" w:eastAsia="ko-KR"/>
        </w:rPr>
      </w:pPr>
    </w:p>
    <w:p w14:paraId="67636DA2" w14:textId="2D2C0CC2" w:rsidR="0011442E" w:rsidRDefault="0055526A" w:rsidP="0011442E">
      <w:pPr>
        <w:pStyle w:val="0Maintext"/>
        <w:spacing w:after="0" w:afterAutospacing="0"/>
        <w:rPr>
          <w:lang w:val="en-US" w:eastAsia="ko-KR"/>
        </w:rPr>
      </w:pPr>
      <w:r>
        <w:rPr>
          <w:lang w:val="en-US" w:eastAsia="ko-KR"/>
        </w:rPr>
        <w:t>Since PDCCH repetition and SFN PDCCH</w:t>
      </w:r>
      <w:r w:rsidR="0011442E">
        <w:rPr>
          <w:lang w:val="en-US" w:eastAsia="ko-KR"/>
        </w:rPr>
        <w:t xml:space="preserve"> are different method and</w:t>
      </w:r>
      <w:r>
        <w:rPr>
          <w:lang w:val="en-US" w:eastAsia="ko-KR"/>
        </w:rPr>
        <w:t xml:space="preserve"> </w:t>
      </w:r>
      <w:proofErr w:type="gramStart"/>
      <w:r>
        <w:rPr>
          <w:lang w:val="en-US" w:eastAsia="ko-KR"/>
        </w:rPr>
        <w:t>cannot be configured</w:t>
      </w:r>
      <w:proofErr w:type="gramEnd"/>
      <w:r>
        <w:rPr>
          <w:lang w:val="en-US" w:eastAsia="ko-KR"/>
        </w:rPr>
        <w:t xml:space="preserve"> simultaneously in the same band, we think that reusing FG 23-2-2 seems simple way to solve a problem. Hence, </w:t>
      </w:r>
      <w:r w:rsidR="0011442E">
        <w:rPr>
          <w:lang w:val="en-US" w:eastAsia="ko-KR"/>
        </w:rPr>
        <w:t xml:space="preserve">in order to reuse for the purpose </w:t>
      </w:r>
      <w:r w:rsidR="0011442E">
        <w:rPr>
          <w:lang w:eastAsia="ko-KR"/>
        </w:rPr>
        <w:t>identifying two QCL-</w:t>
      </w:r>
      <w:proofErr w:type="spellStart"/>
      <w:r w:rsidR="0011442E">
        <w:rPr>
          <w:lang w:eastAsia="ko-KR"/>
        </w:rPr>
        <w:t>TypeD</w:t>
      </w:r>
      <w:proofErr w:type="spellEnd"/>
      <w:r w:rsidR="0011442E">
        <w:rPr>
          <w:lang w:eastAsia="ko-KR"/>
        </w:rPr>
        <w:t xml:space="preserve"> properties to receive SFN PDCCH,</w:t>
      </w:r>
      <w:r w:rsidR="0011442E">
        <w:rPr>
          <w:lang w:val="en-US" w:eastAsia="ko-KR"/>
        </w:rPr>
        <w:t xml:space="preserve"> </w:t>
      </w:r>
      <w:r>
        <w:rPr>
          <w:lang w:val="en-US" w:eastAsia="ko-KR"/>
        </w:rPr>
        <w:t xml:space="preserve">we </w:t>
      </w:r>
      <w:r w:rsidR="0011442E">
        <w:rPr>
          <w:lang w:val="en-US" w:eastAsia="ko-KR"/>
        </w:rPr>
        <w:t xml:space="preserve">would like to revise </w:t>
      </w:r>
      <w:r>
        <w:rPr>
          <w:lang w:val="en-US" w:eastAsia="ko-KR"/>
        </w:rPr>
        <w:t>FG 23-2-2</w:t>
      </w:r>
      <w:r w:rsidR="0011442E">
        <w:rPr>
          <w:lang w:val="en-US" w:eastAsia="ko-KR"/>
        </w:rPr>
        <w:t xml:space="preserve"> as follows.</w:t>
      </w:r>
    </w:p>
    <w:p w14:paraId="0DF240C0" w14:textId="77777777" w:rsidR="003351AA" w:rsidRDefault="003351AA" w:rsidP="0011442E">
      <w:pPr>
        <w:pStyle w:val="0Maintext"/>
        <w:spacing w:after="0" w:afterAutospacing="0"/>
        <w:rPr>
          <w:lang w:val="en-US" w:eastAsia="ko-KR"/>
        </w:rPr>
      </w:pPr>
    </w:p>
    <w:p w14:paraId="05ADA399" w14:textId="3973FEC1" w:rsidR="0011442E" w:rsidRDefault="0011442E" w:rsidP="0011442E">
      <w:pPr>
        <w:pStyle w:val="0Maintext"/>
        <w:spacing w:after="240" w:afterAutospacing="0"/>
        <w:ind w:firstLine="0"/>
        <w:rPr>
          <w:lang w:val="en-US" w:eastAsia="ko-KR"/>
        </w:rPr>
      </w:pPr>
      <w:r w:rsidRPr="00B513AB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2</w:t>
      </w:r>
      <w:r w:rsidRPr="00B513AB">
        <w:rPr>
          <w:b/>
          <w:u w:val="single"/>
          <w:lang w:val="en-US"/>
        </w:rPr>
        <w:t>:</w:t>
      </w:r>
      <w:r>
        <w:rPr>
          <w:lang w:val="en-US" w:eastAsia="ko-KR"/>
        </w:rPr>
        <w:t xml:space="preserve"> </w:t>
      </w:r>
      <w:r>
        <w:rPr>
          <w:lang w:val="en-US"/>
        </w:rPr>
        <w:t>Revise name, description, and pre-requisite of FG 23-2-2 as follows.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477"/>
        <w:gridCol w:w="1088"/>
        <w:gridCol w:w="1177"/>
        <w:gridCol w:w="477"/>
        <w:gridCol w:w="527"/>
        <w:gridCol w:w="222"/>
        <w:gridCol w:w="1087"/>
        <w:gridCol w:w="617"/>
        <w:gridCol w:w="467"/>
        <w:gridCol w:w="557"/>
        <w:gridCol w:w="467"/>
        <w:gridCol w:w="222"/>
        <w:gridCol w:w="967"/>
      </w:tblGrid>
      <w:tr w:rsidR="0011442E" w:rsidRPr="0055526A" w14:paraId="42FB5CD4" w14:textId="77777777" w:rsidTr="003351AA">
        <w:trPr>
          <w:trHeight w:val="2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0C601" w14:textId="77777777" w:rsidR="0011442E" w:rsidRPr="0055526A" w:rsidRDefault="0011442E" w:rsidP="00DC1068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</w:pPr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  <w:t xml:space="preserve">23. </w:t>
            </w:r>
            <w:proofErr w:type="spellStart"/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  <w:t>NR_FeMIMO</w:t>
            </w:r>
            <w:proofErr w:type="spellEnd"/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8CA4F" w14:textId="77777777" w:rsidR="0011442E" w:rsidRPr="0055526A" w:rsidRDefault="0011442E" w:rsidP="00DC1068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</w:pPr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  <w:t>23-2-2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63083" w14:textId="77768FD8" w:rsidR="0011442E" w:rsidRPr="0055526A" w:rsidRDefault="0011442E" w:rsidP="0011442E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5526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Two QCL </w:t>
            </w:r>
            <w:proofErr w:type="spellStart"/>
            <w:r w:rsidRPr="0055526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TypeD</w:t>
            </w:r>
            <w:proofErr w:type="spellEnd"/>
            <w:r w:rsidRPr="0055526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for CORESET monitoring in PDCCH repetition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color w:val="FF0000"/>
                <w:sz w:val="18"/>
                <w:szCs w:val="18"/>
                <w:lang w:eastAsia="ko-KR"/>
              </w:rPr>
              <w:t>or</w:t>
            </w:r>
            <w:r w:rsidRPr="0011442E">
              <w:rPr>
                <w:rFonts w:ascii="Arial" w:hAnsi="Arial" w:cs="Arial"/>
                <w:color w:val="FF0000"/>
                <w:sz w:val="18"/>
                <w:szCs w:val="18"/>
                <w:lang w:eastAsia="ko-KR"/>
              </w:rPr>
              <w:t xml:space="preserve"> SFN PDCCH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FD614" w14:textId="29447C99" w:rsidR="0011442E" w:rsidRPr="0055526A" w:rsidRDefault="0011442E" w:rsidP="00DC1068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5526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Support of determining two QCL-</w:t>
            </w:r>
            <w:proofErr w:type="spellStart"/>
            <w:r w:rsidRPr="0055526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TypeD</w:t>
            </w:r>
            <w:proofErr w:type="spellEnd"/>
            <w:r w:rsidRPr="0055526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for time-domain overlapping CORESETs in the same CC or for intra-band CA when UE is configured with PDCCH repetition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11442E">
              <w:rPr>
                <w:rFonts w:ascii="Arial" w:hAnsi="Arial" w:cs="Arial"/>
                <w:color w:val="FF0000"/>
                <w:sz w:val="18"/>
                <w:szCs w:val="18"/>
                <w:lang w:eastAsia="ko-KR"/>
              </w:rPr>
              <w:t>or SFN PDCCH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4717D" w14:textId="29FF7FED" w:rsidR="0011442E" w:rsidRPr="0055526A" w:rsidRDefault="0011442E" w:rsidP="00DC1068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</w:rPr>
              <w:t>23-2-1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</w:t>
            </w:r>
            <w:r w:rsidRPr="0011442E">
              <w:rPr>
                <w:rFonts w:ascii="Arial" w:eastAsia="SimSun" w:hAnsi="Arial" w:cs="Arial"/>
                <w:color w:val="FF0000"/>
                <w:sz w:val="18"/>
                <w:szCs w:val="18"/>
              </w:rPr>
              <w:t>or 23-6-1 or 23-6-2  or 23-6-1-1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2B966" w14:textId="77777777" w:rsidR="0011442E" w:rsidRPr="0055526A" w:rsidRDefault="0011442E" w:rsidP="00DC1068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F7AF6" w14:textId="77777777" w:rsidR="0011442E" w:rsidRPr="0055526A" w:rsidRDefault="0011442E" w:rsidP="00DC1068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D0157" w14:textId="392AFCDE" w:rsidR="0011442E" w:rsidRPr="0055526A" w:rsidRDefault="0011442E" w:rsidP="00DC1068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Two QCL </w:t>
            </w:r>
            <w:proofErr w:type="spellStart"/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</w:rPr>
              <w:t>TypeD</w:t>
            </w:r>
            <w:proofErr w:type="spellEnd"/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for CORESET monitoring in PDCCH repetition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</w:t>
            </w:r>
            <w:r w:rsidRPr="0011442E">
              <w:rPr>
                <w:rFonts w:ascii="Arial" w:eastAsia="SimSun" w:hAnsi="Arial" w:cs="Arial"/>
                <w:color w:val="FF0000"/>
                <w:sz w:val="18"/>
                <w:szCs w:val="18"/>
              </w:rPr>
              <w:t>or SFN PDCCH</w:t>
            </w:r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93582" w14:textId="77777777" w:rsidR="0011442E" w:rsidRPr="0055526A" w:rsidRDefault="0011442E" w:rsidP="00DC1068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</w:pPr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  <w:t>Per band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679F8" w14:textId="77777777" w:rsidR="0011442E" w:rsidRPr="0055526A" w:rsidRDefault="0011442E" w:rsidP="00DC1068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1EC59" w14:textId="77777777" w:rsidR="0011442E" w:rsidRPr="0055526A" w:rsidRDefault="0011442E" w:rsidP="00DC1068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4D039" w14:textId="77777777" w:rsidR="0011442E" w:rsidRPr="0055526A" w:rsidRDefault="0011442E" w:rsidP="00DC1068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</w:pPr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4F5E5" w14:textId="77777777" w:rsidR="0011442E" w:rsidRPr="0055526A" w:rsidRDefault="0011442E" w:rsidP="00DC1068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A2E34" w14:textId="77777777" w:rsidR="0011442E" w:rsidRPr="0055526A" w:rsidRDefault="0011442E" w:rsidP="00DC1068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</w:rPr>
              <w:t>Optional with capability signalling</w:t>
            </w:r>
          </w:p>
        </w:tc>
      </w:tr>
    </w:tbl>
    <w:p w14:paraId="0518AFE5" w14:textId="4FC61102" w:rsidR="00B409F6" w:rsidRPr="00EE4026" w:rsidRDefault="00B409F6" w:rsidP="00C335DF">
      <w:pPr>
        <w:pStyle w:val="0Maintext"/>
        <w:spacing w:after="60" w:afterAutospacing="0"/>
        <w:ind w:firstLine="0"/>
        <w:rPr>
          <w:rFonts w:eastAsiaTheme="minorEastAsia" w:cs="Times New Roman"/>
          <w:color w:val="000000" w:themeColor="text1"/>
          <w:kern w:val="24"/>
        </w:rPr>
      </w:pPr>
    </w:p>
    <w:p w14:paraId="53D6CE5D" w14:textId="4E273B03" w:rsidR="00F5164D" w:rsidRPr="00354BCC" w:rsidRDefault="00181920" w:rsidP="00354BCC">
      <w:pPr>
        <w:pStyle w:val="1"/>
        <w:tabs>
          <w:tab w:val="num" w:pos="0"/>
        </w:tabs>
        <w:spacing w:before="0" w:after="60"/>
        <w:ind w:left="799" w:hanging="799"/>
        <w:jc w:val="both"/>
        <w:rPr>
          <w:sz w:val="28"/>
          <w:szCs w:val="28"/>
          <w:lang w:val="en-US"/>
        </w:rPr>
      </w:pPr>
      <w:r w:rsidRPr="00354BCC">
        <w:rPr>
          <w:sz w:val="28"/>
          <w:szCs w:val="28"/>
          <w:lang w:val="en-US"/>
        </w:rPr>
        <w:t>Conclusion</w:t>
      </w:r>
    </w:p>
    <w:p w14:paraId="2F3D2B37" w14:textId="76C6DC6F" w:rsidR="00C031ED" w:rsidRDefault="00C031ED" w:rsidP="00C031ED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In this contribution, the following proposals are given: </w:t>
      </w:r>
    </w:p>
    <w:p w14:paraId="5B79FE97" w14:textId="77777777" w:rsidR="003351AA" w:rsidRPr="00A52BD0" w:rsidRDefault="003351AA" w:rsidP="003351AA">
      <w:pPr>
        <w:pStyle w:val="0Maintext"/>
        <w:spacing w:after="0" w:afterAutospacing="0"/>
        <w:ind w:firstLine="0"/>
        <w:rPr>
          <w:lang w:val="en-US"/>
        </w:rPr>
      </w:pPr>
      <w:r w:rsidRPr="00B513AB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1</w:t>
      </w:r>
      <w:r w:rsidRPr="00B513AB">
        <w:rPr>
          <w:b/>
          <w:u w:val="single"/>
          <w:lang w:val="en-US"/>
        </w:rPr>
        <w:t>:</w:t>
      </w:r>
      <w:r>
        <w:rPr>
          <w:lang w:val="en-US" w:eastAsia="ko-KR"/>
        </w:rPr>
        <w:t xml:space="preserve"> </w:t>
      </w:r>
      <w:r>
        <w:rPr>
          <w:lang w:val="en-US"/>
        </w:rPr>
        <w:t>Delete the note “</w:t>
      </w:r>
      <w:r>
        <w:rPr>
          <w:lang w:eastAsia="ko-KR"/>
        </w:rPr>
        <w:t>a UE that supports FG 23-5-2 must indicate this FG is supported with at least component candidate value 1</w:t>
      </w:r>
      <w:r>
        <w:rPr>
          <w:lang w:val="en-US"/>
        </w:rPr>
        <w:t>” in FG 23-5-2a, which is unnecessary.</w:t>
      </w:r>
    </w:p>
    <w:p w14:paraId="333A571F" w14:textId="7228D84B" w:rsidR="00DA21F4" w:rsidRDefault="00DA21F4" w:rsidP="00046C76">
      <w:pPr>
        <w:pStyle w:val="0Maintext"/>
        <w:spacing w:after="60" w:afterAutospacing="0"/>
        <w:ind w:firstLine="0"/>
        <w:rPr>
          <w:lang w:val="en-US" w:eastAsia="ko-KR"/>
        </w:rPr>
      </w:pPr>
    </w:p>
    <w:p w14:paraId="6EBF40A7" w14:textId="77777777" w:rsidR="003351AA" w:rsidRDefault="003351AA" w:rsidP="003351AA">
      <w:pPr>
        <w:pStyle w:val="0Maintext"/>
        <w:spacing w:after="240" w:afterAutospacing="0"/>
        <w:ind w:firstLine="0"/>
        <w:rPr>
          <w:lang w:val="en-US" w:eastAsia="ko-KR"/>
        </w:rPr>
      </w:pPr>
      <w:r w:rsidRPr="00B513AB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2</w:t>
      </w:r>
      <w:r w:rsidRPr="00B513AB">
        <w:rPr>
          <w:b/>
          <w:u w:val="single"/>
          <w:lang w:val="en-US"/>
        </w:rPr>
        <w:t>:</w:t>
      </w:r>
      <w:r>
        <w:rPr>
          <w:lang w:val="en-US" w:eastAsia="ko-KR"/>
        </w:rPr>
        <w:t xml:space="preserve"> </w:t>
      </w:r>
      <w:r>
        <w:rPr>
          <w:lang w:val="en-US"/>
        </w:rPr>
        <w:t>Revise name, description, and pre-requisite of FG 23-2-2 as follows.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477"/>
        <w:gridCol w:w="1087"/>
        <w:gridCol w:w="1177"/>
        <w:gridCol w:w="478"/>
        <w:gridCol w:w="527"/>
        <w:gridCol w:w="222"/>
        <w:gridCol w:w="1087"/>
        <w:gridCol w:w="617"/>
        <w:gridCol w:w="467"/>
        <w:gridCol w:w="557"/>
        <w:gridCol w:w="467"/>
        <w:gridCol w:w="222"/>
        <w:gridCol w:w="967"/>
      </w:tblGrid>
      <w:tr w:rsidR="003351AA" w:rsidRPr="0055526A" w14:paraId="493AEC8A" w14:textId="77777777" w:rsidTr="00DC106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03DE1" w14:textId="77777777" w:rsidR="003351AA" w:rsidRPr="0055526A" w:rsidRDefault="003351AA" w:rsidP="00DC1068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</w:pPr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23. </w:t>
            </w:r>
            <w:proofErr w:type="spellStart"/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  <w:t>NR_FeMIMO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BA48" w14:textId="77777777" w:rsidR="003351AA" w:rsidRPr="0055526A" w:rsidRDefault="003351AA" w:rsidP="00DC1068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</w:pPr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  <w:t>23-2-2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111F4" w14:textId="77777777" w:rsidR="003351AA" w:rsidRPr="0055526A" w:rsidRDefault="003351AA" w:rsidP="00DC1068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5526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Two QCL </w:t>
            </w:r>
            <w:proofErr w:type="spellStart"/>
            <w:r w:rsidRPr="0055526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TypeD</w:t>
            </w:r>
            <w:proofErr w:type="spellEnd"/>
            <w:r w:rsidRPr="0055526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for CORESET monitoring in PDCCH repetition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color w:val="FF0000"/>
                <w:sz w:val="18"/>
                <w:szCs w:val="18"/>
                <w:lang w:eastAsia="ko-KR"/>
              </w:rPr>
              <w:t>or</w:t>
            </w:r>
            <w:r w:rsidRPr="0011442E">
              <w:rPr>
                <w:rFonts w:ascii="Arial" w:hAnsi="Arial" w:cs="Arial"/>
                <w:color w:val="FF0000"/>
                <w:sz w:val="18"/>
                <w:szCs w:val="18"/>
                <w:lang w:eastAsia="ko-KR"/>
              </w:rPr>
              <w:t xml:space="preserve"> SFN PDCCH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AA784" w14:textId="77777777" w:rsidR="003351AA" w:rsidRPr="0055526A" w:rsidRDefault="003351AA" w:rsidP="00DC1068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5526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Support of determining two QCL-</w:t>
            </w:r>
            <w:proofErr w:type="spellStart"/>
            <w:r w:rsidRPr="0055526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TypeD</w:t>
            </w:r>
            <w:proofErr w:type="spellEnd"/>
            <w:r w:rsidRPr="0055526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for time-domain overlapping CORESETs in the same CC or for intra-band CA when UE is configured with PDCCH repetition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11442E">
              <w:rPr>
                <w:rFonts w:ascii="Arial" w:hAnsi="Arial" w:cs="Arial"/>
                <w:color w:val="FF0000"/>
                <w:sz w:val="18"/>
                <w:szCs w:val="18"/>
                <w:lang w:eastAsia="ko-KR"/>
              </w:rPr>
              <w:t>or SFN PDCCH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956AF" w14:textId="77777777" w:rsidR="003351AA" w:rsidRPr="0055526A" w:rsidRDefault="003351AA" w:rsidP="00DC1068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</w:rPr>
              <w:t>23-2-1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</w:t>
            </w:r>
            <w:r w:rsidRPr="0011442E">
              <w:rPr>
                <w:rFonts w:ascii="Arial" w:eastAsia="SimSun" w:hAnsi="Arial" w:cs="Arial"/>
                <w:color w:val="FF0000"/>
                <w:sz w:val="18"/>
                <w:szCs w:val="18"/>
              </w:rPr>
              <w:t>or 23-6-1 or 23-6-2  or 23-6-1-1</w:t>
            </w: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F486C" w14:textId="77777777" w:rsidR="003351AA" w:rsidRPr="0055526A" w:rsidRDefault="003351AA" w:rsidP="00DC1068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A30B2" w14:textId="77777777" w:rsidR="003351AA" w:rsidRPr="0055526A" w:rsidRDefault="003351AA" w:rsidP="00DC1068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B1838" w14:textId="77777777" w:rsidR="003351AA" w:rsidRPr="0055526A" w:rsidRDefault="003351AA" w:rsidP="00DC1068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Two QCL </w:t>
            </w:r>
            <w:proofErr w:type="spellStart"/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</w:rPr>
              <w:t>TypeD</w:t>
            </w:r>
            <w:proofErr w:type="spellEnd"/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for CORESET monitoring in PDCCH repetition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</w:t>
            </w:r>
            <w:r w:rsidRPr="0011442E">
              <w:rPr>
                <w:rFonts w:ascii="Arial" w:eastAsia="SimSun" w:hAnsi="Arial" w:cs="Arial"/>
                <w:color w:val="FF0000"/>
                <w:sz w:val="18"/>
                <w:szCs w:val="18"/>
              </w:rPr>
              <w:t>or SFN PDCCH</w:t>
            </w:r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D0A6A" w14:textId="77777777" w:rsidR="003351AA" w:rsidRPr="0055526A" w:rsidRDefault="003351AA" w:rsidP="00DC1068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</w:pPr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  <w:t>Per band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557D4" w14:textId="77777777" w:rsidR="003351AA" w:rsidRPr="0055526A" w:rsidRDefault="003351AA" w:rsidP="00DC1068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73941" w14:textId="77777777" w:rsidR="003351AA" w:rsidRPr="0055526A" w:rsidRDefault="003351AA" w:rsidP="00DC1068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C5945" w14:textId="77777777" w:rsidR="003351AA" w:rsidRPr="0055526A" w:rsidRDefault="003351AA" w:rsidP="00DC1068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</w:pPr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959B2" w14:textId="77777777" w:rsidR="003351AA" w:rsidRPr="0055526A" w:rsidRDefault="003351AA" w:rsidP="00DC1068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2F341" w14:textId="77777777" w:rsidR="003351AA" w:rsidRPr="0055526A" w:rsidRDefault="003351AA" w:rsidP="00DC1068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55526A">
              <w:rPr>
                <w:rFonts w:ascii="Arial" w:eastAsia="SimSun" w:hAnsi="Arial" w:cs="Arial"/>
                <w:color w:val="000000"/>
                <w:sz w:val="18"/>
                <w:szCs w:val="18"/>
              </w:rPr>
              <w:t>Optional with capability signalling</w:t>
            </w:r>
          </w:p>
        </w:tc>
      </w:tr>
    </w:tbl>
    <w:p w14:paraId="23FEB59A" w14:textId="77777777" w:rsidR="003351AA" w:rsidRPr="003351AA" w:rsidRDefault="003351AA" w:rsidP="00046C76">
      <w:pPr>
        <w:pStyle w:val="0Maintext"/>
        <w:spacing w:after="60" w:afterAutospacing="0"/>
        <w:ind w:firstLine="0"/>
        <w:rPr>
          <w:lang w:val="en-US" w:eastAsia="ko-KR"/>
        </w:rPr>
      </w:pPr>
    </w:p>
    <w:p w14:paraId="7EF669F0" w14:textId="77777777" w:rsidR="000F762B" w:rsidRPr="00D43D29" w:rsidRDefault="000F762B" w:rsidP="00D43D29">
      <w:pPr>
        <w:pStyle w:val="1"/>
        <w:tabs>
          <w:tab w:val="num" w:pos="0"/>
        </w:tabs>
        <w:spacing w:before="0" w:after="60"/>
        <w:ind w:left="799" w:hanging="799"/>
        <w:jc w:val="both"/>
        <w:rPr>
          <w:sz w:val="28"/>
          <w:szCs w:val="28"/>
          <w:lang w:val="en-US"/>
        </w:rPr>
      </w:pPr>
      <w:r w:rsidRPr="00D43D29">
        <w:rPr>
          <w:sz w:val="28"/>
          <w:szCs w:val="28"/>
          <w:lang w:val="en-US"/>
        </w:rPr>
        <w:t>References</w:t>
      </w:r>
    </w:p>
    <w:p w14:paraId="1CBBDA45" w14:textId="4EE1B179" w:rsidR="00292C8C" w:rsidRDefault="001D56C6" w:rsidP="00292C8C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bookmarkStart w:id="3" w:name="_Ref31989388"/>
      <w:bookmarkStart w:id="4" w:name="_Ref526288974"/>
      <w:r>
        <w:rPr>
          <w:sz w:val="20"/>
          <w:lang w:val="en-US" w:eastAsia="ko-KR"/>
        </w:rPr>
        <w:t>3GPP</w:t>
      </w:r>
      <w:r w:rsidR="00292C8C">
        <w:rPr>
          <w:sz w:val="20"/>
          <w:lang w:val="en-US" w:eastAsia="ko-KR"/>
        </w:rPr>
        <w:t xml:space="preserve"> RAN</w:t>
      </w:r>
      <w:r w:rsidR="00416755">
        <w:rPr>
          <w:sz w:val="20"/>
          <w:lang w:val="en-US" w:eastAsia="ko-KR"/>
        </w:rPr>
        <w:t>,</w:t>
      </w:r>
      <w:r w:rsidR="00292C8C">
        <w:rPr>
          <w:sz w:val="20"/>
          <w:lang w:val="en-US" w:eastAsia="ko-KR"/>
        </w:rPr>
        <w:t xml:space="preserve"> RP-193133, Samsung,</w:t>
      </w:r>
      <w:r w:rsidR="00CC410D">
        <w:rPr>
          <w:sz w:val="20"/>
          <w:lang w:val="en-US" w:eastAsia="ko-KR"/>
        </w:rPr>
        <w:t xml:space="preserve"> New WID: fu</w:t>
      </w:r>
      <w:r w:rsidR="00476413">
        <w:rPr>
          <w:sz w:val="20"/>
          <w:lang w:val="en-US" w:eastAsia="ko-KR"/>
        </w:rPr>
        <w:t>rther enhancements on MIMO for N</w:t>
      </w:r>
      <w:r w:rsidR="00CC410D">
        <w:rPr>
          <w:sz w:val="20"/>
          <w:lang w:val="en-US" w:eastAsia="ko-KR"/>
        </w:rPr>
        <w:t>R</w:t>
      </w:r>
      <w:bookmarkEnd w:id="3"/>
      <w:bookmarkEnd w:id="4"/>
    </w:p>
    <w:p w14:paraId="6EB66029" w14:textId="62CA2DAD" w:rsidR="00571C0A" w:rsidRDefault="00D67D17" w:rsidP="006530C1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sz w:val="20"/>
          <w:lang w:val="en-US" w:eastAsia="ko-KR"/>
        </w:rPr>
        <w:t>R1-2</w:t>
      </w:r>
      <w:r w:rsidR="009E5037">
        <w:rPr>
          <w:sz w:val="20"/>
          <w:lang w:val="en-US" w:eastAsia="ko-KR"/>
        </w:rPr>
        <w:t>20</w:t>
      </w:r>
      <w:r w:rsidR="006530C1">
        <w:rPr>
          <w:sz w:val="20"/>
          <w:lang w:val="en-US" w:eastAsia="ko-KR"/>
        </w:rPr>
        <w:t>5607</w:t>
      </w:r>
      <w:r>
        <w:rPr>
          <w:sz w:val="20"/>
          <w:lang w:val="en-US" w:eastAsia="ko-KR"/>
        </w:rPr>
        <w:t>, “</w:t>
      </w:r>
      <w:r w:rsidR="006530C1" w:rsidRPr="006530C1">
        <w:rPr>
          <w:sz w:val="20"/>
          <w:lang w:val="en-US" w:eastAsia="ko-KR"/>
        </w:rPr>
        <w:t>Updated RAN1 UE features list for Rel-17 NR after RAN1 #109-e Week2</w:t>
      </w:r>
      <w:r>
        <w:rPr>
          <w:sz w:val="20"/>
          <w:lang w:val="en-US" w:eastAsia="ko-KR"/>
        </w:rPr>
        <w:t xml:space="preserve">”, </w:t>
      </w:r>
      <w:r w:rsidRPr="00D67D17">
        <w:rPr>
          <w:sz w:val="20"/>
          <w:lang w:val="en-US" w:eastAsia="ko-KR"/>
        </w:rPr>
        <w:t>AT&amp;T, NTT DOCOMO, INC.</w:t>
      </w:r>
    </w:p>
    <w:sectPr w:rsidR="00571C0A" w:rsidSect="00667E9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468F89" w14:textId="77777777" w:rsidR="001E1896" w:rsidRDefault="001E1896">
      <w:r>
        <w:separator/>
      </w:r>
    </w:p>
  </w:endnote>
  <w:endnote w:type="continuationSeparator" w:id="0">
    <w:p w14:paraId="3FC70E58" w14:textId="77777777" w:rsidR="001E1896" w:rsidRDefault="001E1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E683A1" w14:textId="77777777" w:rsidR="001E1896" w:rsidRDefault="001E1896">
      <w:r>
        <w:separator/>
      </w:r>
    </w:p>
  </w:footnote>
  <w:footnote w:type="continuationSeparator" w:id="0">
    <w:p w14:paraId="0C656F7C" w14:textId="77777777" w:rsidR="001E1896" w:rsidRDefault="001E1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204316" w:rsidRDefault="00204316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D3F90"/>
    <w:multiLevelType w:val="hybridMultilevel"/>
    <w:tmpl w:val="12F0EBD2"/>
    <w:lvl w:ilvl="0" w:tplc="04090001">
      <w:start w:val="1"/>
      <w:numFmt w:val="bullet"/>
      <w:lvlText w:val=""/>
      <w:lvlJc w:val="left"/>
      <w:pPr>
        <w:ind w:left="875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7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7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7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7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7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7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7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75" w:hanging="400"/>
      </w:pPr>
      <w:rPr>
        <w:rFonts w:ascii="Wingdings" w:hAnsi="Wingdings" w:hint="default"/>
      </w:rPr>
    </w:lvl>
  </w:abstractNum>
  <w:abstractNum w:abstractNumId="1" w15:restartNumberingAfterBreak="0">
    <w:nsid w:val="021802CB"/>
    <w:multiLevelType w:val="hybridMultilevel"/>
    <w:tmpl w:val="61F44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71814"/>
    <w:multiLevelType w:val="hybridMultilevel"/>
    <w:tmpl w:val="7F729A4A"/>
    <w:lvl w:ilvl="0" w:tplc="A540055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0C1075EC"/>
    <w:multiLevelType w:val="hybridMultilevel"/>
    <w:tmpl w:val="E9F62544"/>
    <w:lvl w:ilvl="0" w:tplc="2E64027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D6643C6"/>
    <w:multiLevelType w:val="hybridMultilevel"/>
    <w:tmpl w:val="9DEE2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AA27CD1"/>
    <w:multiLevelType w:val="hybridMultilevel"/>
    <w:tmpl w:val="443069EC"/>
    <w:lvl w:ilvl="0" w:tplc="F6E66A38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9" w15:restartNumberingAfterBreak="0">
    <w:nsid w:val="247977C6"/>
    <w:multiLevelType w:val="hybridMultilevel"/>
    <w:tmpl w:val="4D865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7456BC"/>
    <w:multiLevelType w:val="hybridMultilevel"/>
    <w:tmpl w:val="7A20B61A"/>
    <w:lvl w:ilvl="0" w:tplc="536CCCE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E291D71"/>
    <w:multiLevelType w:val="multilevel"/>
    <w:tmpl w:val="DAFA621E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 w15:restartNumberingAfterBreak="0">
    <w:nsid w:val="366034C9"/>
    <w:multiLevelType w:val="multilevel"/>
    <w:tmpl w:val="E05018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13" w15:restartNumberingAfterBreak="0">
    <w:nsid w:val="394F4C85"/>
    <w:multiLevelType w:val="hybridMultilevel"/>
    <w:tmpl w:val="C2327D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94F4D7A"/>
    <w:multiLevelType w:val="hybridMultilevel"/>
    <w:tmpl w:val="00E00086"/>
    <w:lvl w:ilvl="0" w:tplc="C28C0696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AF4A3A"/>
    <w:multiLevelType w:val="hybridMultilevel"/>
    <w:tmpl w:val="EA9E3602"/>
    <w:lvl w:ilvl="0" w:tplc="6E0AF71E">
      <w:start w:val="1"/>
      <w:numFmt w:val="bullet"/>
      <w:lvlText w:val=""/>
      <w:lvlJc w:val="left"/>
      <w:pPr>
        <w:ind w:left="23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76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16" w15:restartNumberingAfterBreak="0">
    <w:nsid w:val="434318B0"/>
    <w:multiLevelType w:val="hybridMultilevel"/>
    <w:tmpl w:val="8FEA78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6D476DB"/>
    <w:multiLevelType w:val="hybridMultilevel"/>
    <w:tmpl w:val="8260FE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4E2236E8"/>
    <w:multiLevelType w:val="hybridMultilevel"/>
    <w:tmpl w:val="C6A2D3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F3C7F65"/>
    <w:multiLevelType w:val="hybridMultilevel"/>
    <w:tmpl w:val="AC301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7F072D"/>
    <w:multiLevelType w:val="hybridMultilevel"/>
    <w:tmpl w:val="004001A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7F00A5"/>
    <w:multiLevelType w:val="hybridMultilevel"/>
    <w:tmpl w:val="EED4DA82"/>
    <w:lvl w:ilvl="0" w:tplc="04090001">
      <w:start w:val="1"/>
      <w:numFmt w:val="bullet"/>
      <w:lvlText w:val=""/>
      <w:lvlJc w:val="left"/>
      <w:pPr>
        <w:ind w:left="11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</w:abstractNum>
  <w:abstractNum w:abstractNumId="2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B1C0ADE"/>
    <w:multiLevelType w:val="multilevel"/>
    <w:tmpl w:val="CF5C77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27" w15:restartNumberingAfterBreak="0">
    <w:nsid w:val="5D9D093A"/>
    <w:multiLevelType w:val="hybridMultilevel"/>
    <w:tmpl w:val="6B4223A8"/>
    <w:lvl w:ilvl="0" w:tplc="8006E338">
      <w:start w:val="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EB691A"/>
    <w:multiLevelType w:val="multilevel"/>
    <w:tmpl w:val="60EB69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22D97"/>
    <w:multiLevelType w:val="hybridMultilevel"/>
    <w:tmpl w:val="9042DC0C"/>
    <w:lvl w:ilvl="0" w:tplc="7E808FF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8BB26C5"/>
    <w:multiLevelType w:val="hybridMultilevel"/>
    <w:tmpl w:val="B68A7286"/>
    <w:lvl w:ilvl="0" w:tplc="0B0E700C">
      <w:start w:val="1"/>
      <w:numFmt w:val="decimal"/>
      <w:lvlText w:val="%1."/>
      <w:lvlJc w:val="left"/>
      <w:pPr>
        <w:ind w:left="760" w:hanging="360"/>
      </w:pPr>
      <w:rPr>
        <w:rFonts w:ascii="Arial" w:eastAsia="MS Gothic" w:hAnsi="Arial" w:cs="Arial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69261715"/>
    <w:multiLevelType w:val="hybridMultilevel"/>
    <w:tmpl w:val="594E7686"/>
    <w:lvl w:ilvl="0" w:tplc="7982170A">
      <w:start w:val="8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34" w15:restartNumberingAfterBreak="0">
    <w:nsid w:val="6F335098"/>
    <w:multiLevelType w:val="multilevel"/>
    <w:tmpl w:val="25AC9D3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4C62ECC"/>
    <w:multiLevelType w:val="hybridMultilevel"/>
    <w:tmpl w:val="F6CC7D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FD31AA"/>
    <w:multiLevelType w:val="hybridMultilevel"/>
    <w:tmpl w:val="D2AED5BC"/>
    <w:lvl w:ilvl="0" w:tplc="8558F1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7"/>
  </w:num>
  <w:num w:numId="2">
    <w:abstractNumId w:val="11"/>
  </w:num>
  <w:num w:numId="3">
    <w:abstractNumId w:val="25"/>
  </w:num>
  <w:num w:numId="4">
    <w:abstractNumId w:val="36"/>
  </w:num>
  <w:num w:numId="5">
    <w:abstractNumId w:val="4"/>
  </w:num>
  <w:num w:numId="6">
    <w:abstractNumId w:val="2"/>
  </w:num>
  <w:num w:numId="7">
    <w:abstractNumId w:val="28"/>
  </w:num>
  <w:num w:numId="8">
    <w:abstractNumId w:val="31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5"/>
  </w:num>
  <w:num w:numId="12">
    <w:abstractNumId w:val="14"/>
  </w:num>
  <w:num w:numId="13">
    <w:abstractNumId w:val="13"/>
  </w:num>
  <w:num w:numId="14">
    <w:abstractNumId w:val="35"/>
  </w:num>
  <w:num w:numId="15">
    <w:abstractNumId w:val="16"/>
  </w:num>
  <w:num w:numId="16">
    <w:abstractNumId w:val="1"/>
  </w:num>
  <w:num w:numId="17">
    <w:abstractNumId w:val="9"/>
  </w:num>
  <w:num w:numId="18">
    <w:abstractNumId w:val="15"/>
  </w:num>
  <w:num w:numId="19">
    <w:abstractNumId w:val="0"/>
  </w:num>
  <w:num w:numId="20">
    <w:abstractNumId w:val="1"/>
  </w:num>
  <w:num w:numId="21">
    <w:abstractNumId w:val="8"/>
  </w:num>
  <w:num w:numId="22">
    <w:abstractNumId w:val="29"/>
  </w:num>
  <w:num w:numId="23">
    <w:abstractNumId w:val="26"/>
  </w:num>
  <w:num w:numId="24">
    <w:abstractNumId w:val="33"/>
  </w:num>
  <w:num w:numId="25">
    <w:abstractNumId w:val="3"/>
  </w:num>
  <w:num w:numId="26">
    <w:abstractNumId w:val="34"/>
  </w:num>
  <w:num w:numId="27">
    <w:abstractNumId w:val="20"/>
  </w:num>
  <w:num w:numId="28">
    <w:abstractNumId w:val="21"/>
  </w:num>
  <w:num w:numId="29">
    <w:abstractNumId w:val="23"/>
  </w:num>
  <w:num w:numId="30">
    <w:abstractNumId w:val="30"/>
  </w:num>
  <w:num w:numId="31">
    <w:abstractNumId w:val="10"/>
  </w:num>
  <w:num w:numId="32">
    <w:abstractNumId w:val="24"/>
  </w:num>
  <w:num w:numId="33">
    <w:abstractNumId w:val="18"/>
  </w:num>
  <w:num w:numId="34">
    <w:abstractNumId w:val="17"/>
  </w:num>
  <w:num w:numId="35">
    <w:abstractNumId w:val="12"/>
  </w:num>
  <w:num w:numId="36">
    <w:abstractNumId w:val="32"/>
  </w:num>
  <w:num w:numId="37">
    <w:abstractNumId w:val="37"/>
  </w:num>
  <w:num w:numId="38">
    <w:abstractNumId w:val="27"/>
  </w:num>
  <w:num w:numId="39">
    <w:abstractNumId w:val="6"/>
  </w:num>
  <w:num w:numId="40">
    <w:abstractNumId w:val="19"/>
  </w:num>
  <w:num w:numId="41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en-IN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1BD"/>
    <w:rsid w:val="000007A7"/>
    <w:rsid w:val="000008C3"/>
    <w:rsid w:val="00001C76"/>
    <w:rsid w:val="00001EDC"/>
    <w:rsid w:val="000020C0"/>
    <w:rsid w:val="0000211F"/>
    <w:rsid w:val="0000245A"/>
    <w:rsid w:val="00002A92"/>
    <w:rsid w:val="00002AA3"/>
    <w:rsid w:val="00002C36"/>
    <w:rsid w:val="000033A8"/>
    <w:rsid w:val="000035AF"/>
    <w:rsid w:val="00003B63"/>
    <w:rsid w:val="00003FEA"/>
    <w:rsid w:val="00004076"/>
    <w:rsid w:val="000041A5"/>
    <w:rsid w:val="000042A7"/>
    <w:rsid w:val="00004D0E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77A"/>
    <w:rsid w:val="00006C1C"/>
    <w:rsid w:val="00006DFA"/>
    <w:rsid w:val="00007211"/>
    <w:rsid w:val="00007227"/>
    <w:rsid w:val="0000722F"/>
    <w:rsid w:val="0000757A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C85"/>
    <w:rsid w:val="00012D3C"/>
    <w:rsid w:val="00013937"/>
    <w:rsid w:val="00013C4A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CC8"/>
    <w:rsid w:val="00017F6D"/>
    <w:rsid w:val="000201B6"/>
    <w:rsid w:val="00020335"/>
    <w:rsid w:val="00020B64"/>
    <w:rsid w:val="000210FF"/>
    <w:rsid w:val="00021147"/>
    <w:rsid w:val="000217B9"/>
    <w:rsid w:val="000217FA"/>
    <w:rsid w:val="0002183D"/>
    <w:rsid w:val="00021CA4"/>
    <w:rsid w:val="00022194"/>
    <w:rsid w:val="00022411"/>
    <w:rsid w:val="00022497"/>
    <w:rsid w:val="000225A8"/>
    <w:rsid w:val="00022677"/>
    <w:rsid w:val="000228BA"/>
    <w:rsid w:val="000228E2"/>
    <w:rsid w:val="0002290F"/>
    <w:rsid w:val="00022A65"/>
    <w:rsid w:val="00022C4C"/>
    <w:rsid w:val="00022CAF"/>
    <w:rsid w:val="00022CE1"/>
    <w:rsid w:val="00023292"/>
    <w:rsid w:val="0002357B"/>
    <w:rsid w:val="00023624"/>
    <w:rsid w:val="000236D5"/>
    <w:rsid w:val="00024201"/>
    <w:rsid w:val="000245AB"/>
    <w:rsid w:val="000247B9"/>
    <w:rsid w:val="000249FC"/>
    <w:rsid w:val="00024AA8"/>
    <w:rsid w:val="00024AD9"/>
    <w:rsid w:val="00024C10"/>
    <w:rsid w:val="00025786"/>
    <w:rsid w:val="000258DB"/>
    <w:rsid w:val="000259F0"/>
    <w:rsid w:val="00025A5B"/>
    <w:rsid w:val="00025A9B"/>
    <w:rsid w:val="00025D98"/>
    <w:rsid w:val="00025EB0"/>
    <w:rsid w:val="00026016"/>
    <w:rsid w:val="0002616D"/>
    <w:rsid w:val="000263E7"/>
    <w:rsid w:val="000269DA"/>
    <w:rsid w:val="00027901"/>
    <w:rsid w:val="00030184"/>
    <w:rsid w:val="0003059A"/>
    <w:rsid w:val="00030EA3"/>
    <w:rsid w:val="00030EA8"/>
    <w:rsid w:val="000318BB"/>
    <w:rsid w:val="00031BA5"/>
    <w:rsid w:val="00031E6C"/>
    <w:rsid w:val="00032705"/>
    <w:rsid w:val="00032854"/>
    <w:rsid w:val="00032A3B"/>
    <w:rsid w:val="00033526"/>
    <w:rsid w:val="00033CCC"/>
    <w:rsid w:val="00035128"/>
    <w:rsid w:val="000354A4"/>
    <w:rsid w:val="0003560C"/>
    <w:rsid w:val="0003618E"/>
    <w:rsid w:val="00036578"/>
    <w:rsid w:val="00036B0F"/>
    <w:rsid w:val="00036D0A"/>
    <w:rsid w:val="00036E33"/>
    <w:rsid w:val="00037040"/>
    <w:rsid w:val="00037224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D15"/>
    <w:rsid w:val="00041D69"/>
    <w:rsid w:val="00042277"/>
    <w:rsid w:val="000428F9"/>
    <w:rsid w:val="00042C0D"/>
    <w:rsid w:val="000436D8"/>
    <w:rsid w:val="00043722"/>
    <w:rsid w:val="000438E8"/>
    <w:rsid w:val="00043988"/>
    <w:rsid w:val="000439B0"/>
    <w:rsid w:val="00044174"/>
    <w:rsid w:val="000447E8"/>
    <w:rsid w:val="00044B8E"/>
    <w:rsid w:val="00045082"/>
    <w:rsid w:val="00045457"/>
    <w:rsid w:val="000465E7"/>
    <w:rsid w:val="00046AB8"/>
    <w:rsid w:val="00046C76"/>
    <w:rsid w:val="00046EDE"/>
    <w:rsid w:val="000471AB"/>
    <w:rsid w:val="00047408"/>
    <w:rsid w:val="00047BB7"/>
    <w:rsid w:val="00047EA7"/>
    <w:rsid w:val="00050113"/>
    <w:rsid w:val="0005019A"/>
    <w:rsid w:val="00050246"/>
    <w:rsid w:val="000504BE"/>
    <w:rsid w:val="00050562"/>
    <w:rsid w:val="00050640"/>
    <w:rsid w:val="000508CC"/>
    <w:rsid w:val="00050EEF"/>
    <w:rsid w:val="00050FFD"/>
    <w:rsid w:val="00051826"/>
    <w:rsid w:val="000519E0"/>
    <w:rsid w:val="00051AFF"/>
    <w:rsid w:val="00051D64"/>
    <w:rsid w:val="000520BE"/>
    <w:rsid w:val="00052607"/>
    <w:rsid w:val="00052776"/>
    <w:rsid w:val="0005285B"/>
    <w:rsid w:val="0005318B"/>
    <w:rsid w:val="00053309"/>
    <w:rsid w:val="00053359"/>
    <w:rsid w:val="00053473"/>
    <w:rsid w:val="00053930"/>
    <w:rsid w:val="000543C0"/>
    <w:rsid w:val="000551A1"/>
    <w:rsid w:val="000551C2"/>
    <w:rsid w:val="000553B4"/>
    <w:rsid w:val="00055A9D"/>
    <w:rsid w:val="00055EC9"/>
    <w:rsid w:val="000564D1"/>
    <w:rsid w:val="00056B06"/>
    <w:rsid w:val="00056C36"/>
    <w:rsid w:val="00056C8B"/>
    <w:rsid w:val="00056CB7"/>
    <w:rsid w:val="00056FBE"/>
    <w:rsid w:val="00057250"/>
    <w:rsid w:val="0005762D"/>
    <w:rsid w:val="00057661"/>
    <w:rsid w:val="000579E0"/>
    <w:rsid w:val="00057CB5"/>
    <w:rsid w:val="00060151"/>
    <w:rsid w:val="00060156"/>
    <w:rsid w:val="00060242"/>
    <w:rsid w:val="000602CC"/>
    <w:rsid w:val="000603A5"/>
    <w:rsid w:val="0006060C"/>
    <w:rsid w:val="00060660"/>
    <w:rsid w:val="00061035"/>
    <w:rsid w:val="000611B9"/>
    <w:rsid w:val="000612B6"/>
    <w:rsid w:val="0006138B"/>
    <w:rsid w:val="0006196A"/>
    <w:rsid w:val="00061CB0"/>
    <w:rsid w:val="00061E4E"/>
    <w:rsid w:val="00061EF4"/>
    <w:rsid w:val="0006212D"/>
    <w:rsid w:val="0006218F"/>
    <w:rsid w:val="0006267E"/>
    <w:rsid w:val="000627B3"/>
    <w:rsid w:val="000627C6"/>
    <w:rsid w:val="00062FEB"/>
    <w:rsid w:val="000631B2"/>
    <w:rsid w:val="000635F1"/>
    <w:rsid w:val="00063883"/>
    <w:rsid w:val="00063AC6"/>
    <w:rsid w:val="00063D17"/>
    <w:rsid w:val="00064017"/>
    <w:rsid w:val="00064545"/>
    <w:rsid w:val="00064DCA"/>
    <w:rsid w:val="00064E67"/>
    <w:rsid w:val="00065335"/>
    <w:rsid w:val="0006545F"/>
    <w:rsid w:val="00065630"/>
    <w:rsid w:val="00066431"/>
    <w:rsid w:val="00066D39"/>
    <w:rsid w:val="00066D6B"/>
    <w:rsid w:val="00066FC3"/>
    <w:rsid w:val="00067006"/>
    <w:rsid w:val="00067499"/>
    <w:rsid w:val="000677ED"/>
    <w:rsid w:val="00067B11"/>
    <w:rsid w:val="00070567"/>
    <w:rsid w:val="00070D5C"/>
    <w:rsid w:val="0007119C"/>
    <w:rsid w:val="000711FF"/>
    <w:rsid w:val="0007143A"/>
    <w:rsid w:val="00071C58"/>
    <w:rsid w:val="00071C8F"/>
    <w:rsid w:val="00072126"/>
    <w:rsid w:val="000722AB"/>
    <w:rsid w:val="00072453"/>
    <w:rsid w:val="0007248F"/>
    <w:rsid w:val="00073137"/>
    <w:rsid w:val="0007359E"/>
    <w:rsid w:val="000738CE"/>
    <w:rsid w:val="00073BD9"/>
    <w:rsid w:val="00073C42"/>
    <w:rsid w:val="00074083"/>
    <w:rsid w:val="0007458F"/>
    <w:rsid w:val="00074631"/>
    <w:rsid w:val="000746DF"/>
    <w:rsid w:val="00074941"/>
    <w:rsid w:val="00075077"/>
    <w:rsid w:val="000755B5"/>
    <w:rsid w:val="000755ED"/>
    <w:rsid w:val="000759FA"/>
    <w:rsid w:val="00075A3E"/>
    <w:rsid w:val="00075A55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6EE"/>
    <w:rsid w:val="00080790"/>
    <w:rsid w:val="000809D7"/>
    <w:rsid w:val="00080C05"/>
    <w:rsid w:val="00080DDB"/>
    <w:rsid w:val="00080E34"/>
    <w:rsid w:val="00080F90"/>
    <w:rsid w:val="00080FD7"/>
    <w:rsid w:val="0008106E"/>
    <w:rsid w:val="000812B8"/>
    <w:rsid w:val="000812BC"/>
    <w:rsid w:val="00081433"/>
    <w:rsid w:val="00082134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38"/>
    <w:rsid w:val="000845EA"/>
    <w:rsid w:val="0008508E"/>
    <w:rsid w:val="000855D9"/>
    <w:rsid w:val="00085B59"/>
    <w:rsid w:val="00085F30"/>
    <w:rsid w:val="000862ED"/>
    <w:rsid w:val="00086364"/>
    <w:rsid w:val="000864AB"/>
    <w:rsid w:val="00086853"/>
    <w:rsid w:val="00086A31"/>
    <w:rsid w:val="00086B7F"/>
    <w:rsid w:val="00087275"/>
    <w:rsid w:val="000873BA"/>
    <w:rsid w:val="00087615"/>
    <w:rsid w:val="00087EEE"/>
    <w:rsid w:val="00087F06"/>
    <w:rsid w:val="000902E8"/>
    <w:rsid w:val="00090371"/>
    <w:rsid w:val="0009050F"/>
    <w:rsid w:val="000907F5"/>
    <w:rsid w:val="00090A57"/>
    <w:rsid w:val="00090B46"/>
    <w:rsid w:val="00090F6D"/>
    <w:rsid w:val="00091937"/>
    <w:rsid w:val="00091964"/>
    <w:rsid w:val="000919C5"/>
    <w:rsid w:val="00091C52"/>
    <w:rsid w:val="00091D40"/>
    <w:rsid w:val="00092123"/>
    <w:rsid w:val="000929BA"/>
    <w:rsid w:val="00092E6C"/>
    <w:rsid w:val="00093DDA"/>
    <w:rsid w:val="000940E7"/>
    <w:rsid w:val="00094216"/>
    <w:rsid w:val="00094396"/>
    <w:rsid w:val="00094434"/>
    <w:rsid w:val="000944A9"/>
    <w:rsid w:val="00094A16"/>
    <w:rsid w:val="00094B22"/>
    <w:rsid w:val="00094D17"/>
    <w:rsid w:val="00094D90"/>
    <w:rsid w:val="000954D4"/>
    <w:rsid w:val="00096421"/>
    <w:rsid w:val="00096D3D"/>
    <w:rsid w:val="0009710E"/>
    <w:rsid w:val="0009739B"/>
    <w:rsid w:val="000977D7"/>
    <w:rsid w:val="00097DE0"/>
    <w:rsid w:val="00097F0E"/>
    <w:rsid w:val="000A06DA"/>
    <w:rsid w:val="000A0FFE"/>
    <w:rsid w:val="000A1174"/>
    <w:rsid w:val="000A1373"/>
    <w:rsid w:val="000A1B8A"/>
    <w:rsid w:val="000A1CF5"/>
    <w:rsid w:val="000A1D31"/>
    <w:rsid w:val="000A1E28"/>
    <w:rsid w:val="000A26F4"/>
    <w:rsid w:val="000A3813"/>
    <w:rsid w:val="000A3F19"/>
    <w:rsid w:val="000A443C"/>
    <w:rsid w:val="000A4581"/>
    <w:rsid w:val="000A48E0"/>
    <w:rsid w:val="000A4937"/>
    <w:rsid w:val="000A50A2"/>
    <w:rsid w:val="000A5315"/>
    <w:rsid w:val="000A591F"/>
    <w:rsid w:val="000A59F5"/>
    <w:rsid w:val="000A5EBF"/>
    <w:rsid w:val="000A6336"/>
    <w:rsid w:val="000A6382"/>
    <w:rsid w:val="000A6A24"/>
    <w:rsid w:val="000A6C56"/>
    <w:rsid w:val="000A74AE"/>
    <w:rsid w:val="000A77A6"/>
    <w:rsid w:val="000A7A9F"/>
    <w:rsid w:val="000B05CD"/>
    <w:rsid w:val="000B06A1"/>
    <w:rsid w:val="000B095E"/>
    <w:rsid w:val="000B0A8C"/>
    <w:rsid w:val="000B0B34"/>
    <w:rsid w:val="000B0B99"/>
    <w:rsid w:val="000B1084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C72"/>
    <w:rsid w:val="000B3F75"/>
    <w:rsid w:val="000B45F2"/>
    <w:rsid w:val="000B483A"/>
    <w:rsid w:val="000B4CF7"/>
    <w:rsid w:val="000B4FD7"/>
    <w:rsid w:val="000B50DF"/>
    <w:rsid w:val="000B530B"/>
    <w:rsid w:val="000B5732"/>
    <w:rsid w:val="000B5C93"/>
    <w:rsid w:val="000B5CF9"/>
    <w:rsid w:val="000B5F87"/>
    <w:rsid w:val="000B66FA"/>
    <w:rsid w:val="000B67B1"/>
    <w:rsid w:val="000B6D7B"/>
    <w:rsid w:val="000B6E37"/>
    <w:rsid w:val="000B6EE4"/>
    <w:rsid w:val="000B7059"/>
    <w:rsid w:val="000B7076"/>
    <w:rsid w:val="000B7341"/>
    <w:rsid w:val="000B74BE"/>
    <w:rsid w:val="000B766E"/>
    <w:rsid w:val="000B7D81"/>
    <w:rsid w:val="000C074E"/>
    <w:rsid w:val="000C0770"/>
    <w:rsid w:val="000C132A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2E1B"/>
    <w:rsid w:val="000C3232"/>
    <w:rsid w:val="000C36A5"/>
    <w:rsid w:val="000C3A4B"/>
    <w:rsid w:val="000C3FE4"/>
    <w:rsid w:val="000C4617"/>
    <w:rsid w:val="000C4DFA"/>
    <w:rsid w:val="000C4EB3"/>
    <w:rsid w:val="000C4F29"/>
    <w:rsid w:val="000C4FE8"/>
    <w:rsid w:val="000C54C7"/>
    <w:rsid w:val="000C567E"/>
    <w:rsid w:val="000C57B1"/>
    <w:rsid w:val="000C57C8"/>
    <w:rsid w:val="000C5BD0"/>
    <w:rsid w:val="000C5D00"/>
    <w:rsid w:val="000C60BA"/>
    <w:rsid w:val="000C621B"/>
    <w:rsid w:val="000C634C"/>
    <w:rsid w:val="000C650F"/>
    <w:rsid w:val="000C67FA"/>
    <w:rsid w:val="000C6B3D"/>
    <w:rsid w:val="000C6C56"/>
    <w:rsid w:val="000C6D1B"/>
    <w:rsid w:val="000C6F34"/>
    <w:rsid w:val="000C7606"/>
    <w:rsid w:val="000C7C58"/>
    <w:rsid w:val="000D00DD"/>
    <w:rsid w:val="000D0202"/>
    <w:rsid w:val="000D06DC"/>
    <w:rsid w:val="000D0866"/>
    <w:rsid w:val="000D0A39"/>
    <w:rsid w:val="000D1026"/>
    <w:rsid w:val="000D113A"/>
    <w:rsid w:val="000D133B"/>
    <w:rsid w:val="000D15FC"/>
    <w:rsid w:val="000D1853"/>
    <w:rsid w:val="000D18D3"/>
    <w:rsid w:val="000D19F4"/>
    <w:rsid w:val="000D1A24"/>
    <w:rsid w:val="000D1DAD"/>
    <w:rsid w:val="000D222D"/>
    <w:rsid w:val="000D2320"/>
    <w:rsid w:val="000D24DD"/>
    <w:rsid w:val="000D25AC"/>
    <w:rsid w:val="000D2B65"/>
    <w:rsid w:val="000D2B7A"/>
    <w:rsid w:val="000D2CCA"/>
    <w:rsid w:val="000D2DEB"/>
    <w:rsid w:val="000D2FE2"/>
    <w:rsid w:val="000D329F"/>
    <w:rsid w:val="000D3999"/>
    <w:rsid w:val="000D45C4"/>
    <w:rsid w:val="000D4806"/>
    <w:rsid w:val="000D4921"/>
    <w:rsid w:val="000D4B0A"/>
    <w:rsid w:val="000D4B25"/>
    <w:rsid w:val="000D51C1"/>
    <w:rsid w:val="000D5200"/>
    <w:rsid w:val="000D528F"/>
    <w:rsid w:val="000D56E1"/>
    <w:rsid w:val="000D5759"/>
    <w:rsid w:val="000D58BA"/>
    <w:rsid w:val="000D5FA3"/>
    <w:rsid w:val="000D6051"/>
    <w:rsid w:val="000D633F"/>
    <w:rsid w:val="000D66B9"/>
    <w:rsid w:val="000D6722"/>
    <w:rsid w:val="000D68FD"/>
    <w:rsid w:val="000D6A42"/>
    <w:rsid w:val="000D6BCE"/>
    <w:rsid w:val="000D6E57"/>
    <w:rsid w:val="000D758A"/>
    <w:rsid w:val="000D7686"/>
    <w:rsid w:val="000D77B5"/>
    <w:rsid w:val="000D7E2B"/>
    <w:rsid w:val="000D7E90"/>
    <w:rsid w:val="000E0371"/>
    <w:rsid w:val="000E085A"/>
    <w:rsid w:val="000E0BE4"/>
    <w:rsid w:val="000E0D08"/>
    <w:rsid w:val="000E0E6A"/>
    <w:rsid w:val="000E0F81"/>
    <w:rsid w:val="000E10DE"/>
    <w:rsid w:val="000E1174"/>
    <w:rsid w:val="000E1258"/>
    <w:rsid w:val="000E1C76"/>
    <w:rsid w:val="000E201C"/>
    <w:rsid w:val="000E2177"/>
    <w:rsid w:val="000E2201"/>
    <w:rsid w:val="000E24E6"/>
    <w:rsid w:val="000E255E"/>
    <w:rsid w:val="000E2887"/>
    <w:rsid w:val="000E294D"/>
    <w:rsid w:val="000E30B3"/>
    <w:rsid w:val="000E3102"/>
    <w:rsid w:val="000E3250"/>
    <w:rsid w:val="000E3860"/>
    <w:rsid w:val="000E39C2"/>
    <w:rsid w:val="000E4312"/>
    <w:rsid w:val="000E436D"/>
    <w:rsid w:val="000E4574"/>
    <w:rsid w:val="000E4777"/>
    <w:rsid w:val="000E48A4"/>
    <w:rsid w:val="000E4A41"/>
    <w:rsid w:val="000E4A83"/>
    <w:rsid w:val="000E4C1B"/>
    <w:rsid w:val="000E512F"/>
    <w:rsid w:val="000E58E6"/>
    <w:rsid w:val="000E5AD7"/>
    <w:rsid w:val="000E5B1F"/>
    <w:rsid w:val="000E5D98"/>
    <w:rsid w:val="000E600B"/>
    <w:rsid w:val="000E6C3A"/>
    <w:rsid w:val="000E700C"/>
    <w:rsid w:val="000E7166"/>
    <w:rsid w:val="000E7491"/>
    <w:rsid w:val="000E7701"/>
    <w:rsid w:val="000E7837"/>
    <w:rsid w:val="000E7A60"/>
    <w:rsid w:val="000E7A77"/>
    <w:rsid w:val="000F0D77"/>
    <w:rsid w:val="000F0D83"/>
    <w:rsid w:val="000F173B"/>
    <w:rsid w:val="000F17FA"/>
    <w:rsid w:val="000F1D64"/>
    <w:rsid w:val="000F246D"/>
    <w:rsid w:val="000F24A7"/>
    <w:rsid w:val="000F2916"/>
    <w:rsid w:val="000F3085"/>
    <w:rsid w:val="000F3224"/>
    <w:rsid w:val="000F3287"/>
    <w:rsid w:val="000F3337"/>
    <w:rsid w:val="000F378F"/>
    <w:rsid w:val="000F3852"/>
    <w:rsid w:val="000F3AB3"/>
    <w:rsid w:val="000F3BED"/>
    <w:rsid w:val="000F3E4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0F7FF5"/>
    <w:rsid w:val="001001E7"/>
    <w:rsid w:val="00100670"/>
    <w:rsid w:val="001006B1"/>
    <w:rsid w:val="00100CCE"/>
    <w:rsid w:val="00100CFA"/>
    <w:rsid w:val="0010112F"/>
    <w:rsid w:val="00101AC6"/>
    <w:rsid w:val="00101FE9"/>
    <w:rsid w:val="00102016"/>
    <w:rsid w:val="00102365"/>
    <w:rsid w:val="00102506"/>
    <w:rsid w:val="001026E8"/>
    <w:rsid w:val="00102C19"/>
    <w:rsid w:val="0010300B"/>
    <w:rsid w:val="001032B3"/>
    <w:rsid w:val="001035A1"/>
    <w:rsid w:val="00103729"/>
    <w:rsid w:val="001038BF"/>
    <w:rsid w:val="00103CA8"/>
    <w:rsid w:val="00103D5C"/>
    <w:rsid w:val="00103DA8"/>
    <w:rsid w:val="00103FB1"/>
    <w:rsid w:val="00104128"/>
    <w:rsid w:val="001041F6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E65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7A9"/>
    <w:rsid w:val="001139EF"/>
    <w:rsid w:val="0011411F"/>
    <w:rsid w:val="0011419C"/>
    <w:rsid w:val="00114294"/>
    <w:rsid w:val="0011442E"/>
    <w:rsid w:val="0011471A"/>
    <w:rsid w:val="0011473C"/>
    <w:rsid w:val="00114DFC"/>
    <w:rsid w:val="00114EB4"/>
    <w:rsid w:val="00114F63"/>
    <w:rsid w:val="00115037"/>
    <w:rsid w:val="001155B8"/>
    <w:rsid w:val="00115751"/>
    <w:rsid w:val="00115C96"/>
    <w:rsid w:val="00115DD7"/>
    <w:rsid w:val="00116A65"/>
    <w:rsid w:val="00116E00"/>
    <w:rsid w:val="0011756B"/>
    <w:rsid w:val="00117B15"/>
    <w:rsid w:val="00117E99"/>
    <w:rsid w:val="00120623"/>
    <w:rsid w:val="00120B93"/>
    <w:rsid w:val="00120C70"/>
    <w:rsid w:val="00120F57"/>
    <w:rsid w:val="00121123"/>
    <w:rsid w:val="00121353"/>
    <w:rsid w:val="00121508"/>
    <w:rsid w:val="0012156A"/>
    <w:rsid w:val="00121AC2"/>
    <w:rsid w:val="0012290D"/>
    <w:rsid w:val="00122957"/>
    <w:rsid w:val="0012303A"/>
    <w:rsid w:val="001234F3"/>
    <w:rsid w:val="00123839"/>
    <w:rsid w:val="00123B51"/>
    <w:rsid w:val="00123DD2"/>
    <w:rsid w:val="0012428C"/>
    <w:rsid w:val="00124392"/>
    <w:rsid w:val="0012479D"/>
    <w:rsid w:val="0012493F"/>
    <w:rsid w:val="00124B85"/>
    <w:rsid w:val="001253C3"/>
    <w:rsid w:val="001253F3"/>
    <w:rsid w:val="001255F5"/>
    <w:rsid w:val="001260F9"/>
    <w:rsid w:val="001261C4"/>
    <w:rsid w:val="001264AD"/>
    <w:rsid w:val="001266AF"/>
    <w:rsid w:val="001266B0"/>
    <w:rsid w:val="001274FE"/>
    <w:rsid w:val="001276EE"/>
    <w:rsid w:val="001278EB"/>
    <w:rsid w:val="00127976"/>
    <w:rsid w:val="00127A75"/>
    <w:rsid w:val="00127AD3"/>
    <w:rsid w:val="001301C1"/>
    <w:rsid w:val="0013023F"/>
    <w:rsid w:val="0013025A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44"/>
    <w:rsid w:val="001318CE"/>
    <w:rsid w:val="0013195F"/>
    <w:rsid w:val="0013229D"/>
    <w:rsid w:val="00132566"/>
    <w:rsid w:val="00132A6C"/>
    <w:rsid w:val="00132C88"/>
    <w:rsid w:val="00132CCB"/>
    <w:rsid w:val="00132DA6"/>
    <w:rsid w:val="00133026"/>
    <w:rsid w:val="001334DB"/>
    <w:rsid w:val="00133DC9"/>
    <w:rsid w:val="00133F1C"/>
    <w:rsid w:val="00133F82"/>
    <w:rsid w:val="001346F3"/>
    <w:rsid w:val="001346FD"/>
    <w:rsid w:val="001347AC"/>
    <w:rsid w:val="00134ABB"/>
    <w:rsid w:val="00134F70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679"/>
    <w:rsid w:val="001379DE"/>
    <w:rsid w:val="00137E91"/>
    <w:rsid w:val="001405F9"/>
    <w:rsid w:val="001408E7"/>
    <w:rsid w:val="00140C63"/>
    <w:rsid w:val="00140E28"/>
    <w:rsid w:val="0014151A"/>
    <w:rsid w:val="0014175B"/>
    <w:rsid w:val="001417E9"/>
    <w:rsid w:val="001419F2"/>
    <w:rsid w:val="00141F6D"/>
    <w:rsid w:val="0014289E"/>
    <w:rsid w:val="00142A39"/>
    <w:rsid w:val="0014323B"/>
    <w:rsid w:val="0014343A"/>
    <w:rsid w:val="00143869"/>
    <w:rsid w:val="00143A29"/>
    <w:rsid w:val="001440F8"/>
    <w:rsid w:val="00144196"/>
    <w:rsid w:val="00144261"/>
    <w:rsid w:val="0014454D"/>
    <w:rsid w:val="00144C6B"/>
    <w:rsid w:val="00144E38"/>
    <w:rsid w:val="001450D1"/>
    <w:rsid w:val="00145D78"/>
    <w:rsid w:val="00145E76"/>
    <w:rsid w:val="001462B9"/>
    <w:rsid w:val="00146940"/>
    <w:rsid w:val="00146C1C"/>
    <w:rsid w:val="00146D18"/>
    <w:rsid w:val="00146DE6"/>
    <w:rsid w:val="001471E4"/>
    <w:rsid w:val="00147305"/>
    <w:rsid w:val="001476AF"/>
    <w:rsid w:val="00147740"/>
    <w:rsid w:val="0014799B"/>
    <w:rsid w:val="00147BF0"/>
    <w:rsid w:val="001503B7"/>
    <w:rsid w:val="00150566"/>
    <w:rsid w:val="00150806"/>
    <w:rsid w:val="00150A31"/>
    <w:rsid w:val="001512E6"/>
    <w:rsid w:val="001517B8"/>
    <w:rsid w:val="00151AAB"/>
    <w:rsid w:val="00151C51"/>
    <w:rsid w:val="00151EFF"/>
    <w:rsid w:val="001525EB"/>
    <w:rsid w:val="00152A33"/>
    <w:rsid w:val="00152CDA"/>
    <w:rsid w:val="0015445A"/>
    <w:rsid w:val="001546D3"/>
    <w:rsid w:val="001549F1"/>
    <w:rsid w:val="00154D07"/>
    <w:rsid w:val="00155043"/>
    <w:rsid w:val="00155420"/>
    <w:rsid w:val="001556B8"/>
    <w:rsid w:val="00155772"/>
    <w:rsid w:val="0015585E"/>
    <w:rsid w:val="001559E3"/>
    <w:rsid w:val="00155AA4"/>
    <w:rsid w:val="00155CF1"/>
    <w:rsid w:val="00155E0A"/>
    <w:rsid w:val="00156C03"/>
    <w:rsid w:val="0015707B"/>
    <w:rsid w:val="00157343"/>
    <w:rsid w:val="00157556"/>
    <w:rsid w:val="00157586"/>
    <w:rsid w:val="001579F4"/>
    <w:rsid w:val="00157B7B"/>
    <w:rsid w:val="00157CFA"/>
    <w:rsid w:val="0016028B"/>
    <w:rsid w:val="001608D0"/>
    <w:rsid w:val="0016096D"/>
    <w:rsid w:val="001610FE"/>
    <w:rsid w:val="001611BF"/>
    <w:rsid w:val="00161366"/>
    <w:rsid w:val="00161504"/>
    <w:rsid w:val="00161665"/>
    <w:rsid w:val="00161ABF"/>
    <w:rsid w:val="00161B34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3FD4"/>
    <w:rsid w:val="00164127"/>
    <w:rsid w:val="00164498"/>
    <w:rsid w:val="0016479B"/>
    <w:rsid w:val="001649A0"/>
    <w:rsid w:val="00164A8F"/>
    <w:rsid w:val="001650D4"/>
    <w:rsid w:val="001651F7"/>
    <w:rsid w:val="0016551E"/>
    <w:rsid w:val="00165536"/>
    <w:rsid w:val="001655C5"/>
    <w:rsid w:val="0016577B"/>
    <w:rsid w:val="00165C63"/>
    <w:rsid w:val="00165C72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1CC"/>
    <w:rsid w:val="001717B0"/>
    <w:rsid w:val="00171E74"/>
    <w:rsid w:val="00172297"/>
    <w:rsid w:val="001725C4"/>
    <w:rsid w:val="00172663"/>
    <w:rsid w:val="0017268D"/>
    <w:rsid w:val="00172E54"/>
    <w:rsid w:val="00173F78"/>
    <w:rsid w:val="001745D8"/>
    <w:rsid w:val="001745F3"/>
    <w:rsid w:val="001748CC"/>
    <w:rsid w:val="00174AF4"/>
    <w:rsid w:val="001753EE"/>
    <w:rsid w:val="00175525"/>
    <w:rsid w:val="00175576"/>
    <w:rsid w:val="00175C2C"/>
    <w:rsid w:val="00175CF6"/>
    <w:rsid w:val="00175EF5"/>
    <w:rsid w:val="00175F94"/>
    <w:rsid w:val="00175FD8"/>
    <w:rsid w:val="00176B67"/>
    <w:rsid w:val="00176EC1"/>
    <w:rsid w:val="0017704D"/>
    <w:rsid w:val="00177EDA"/>
    <w:rsid w:val="00180180"/>
    <w:rsid w:val="00180546"/>
    <w:rsid w:val="00180587"/>
    <w:rsid w:val="00180737"/>
    <w:rsid w:val="0018098F"/>
    <w:rsid w:val="00180AD4"/>
    <w:rsid w:val="001810D7"/>
    <w:rsid w:val="001811BE"/>
    <w:rsid w:val="001811F6"/>
    <w:rsid w:val="00181489"/>
    <w:rsid w:val="0018148A"/>
    <w:rsid w:val="00181672"/>
    <w:rsid w:val="001816DB"/>
    <w:rsid w:val="00181899"/>
    <w:rsid w:val="00181920"/>
    <w:rsid w:val="001819D6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7A1"/>
    <w:rsid w:val="00184848"/>
    <w:rsid w:val="001849E0"/>
    <w:rsid w:val="00184D1A"/>
    <w:rsid w:val="00185097"/>
    <w:rsid w:val="001850D6"/>
    <w:rsid w:val="001855E7"/>
    <w:rsid w:val="00185D2C"/>
    <w:rsid w:val="00185FE9"/>
    <w:rsid w:val="001865BB"/>
    <w:rsid w:val="001867F4"/>
    <w:rsid w:val="00186AA5"/>
    <w:rsid w:val="00187115"/>
    <w:rsid w:val="001875B3"/>
    <w:rsid w:val="00187FDD"/>
    <w:rsid w:val="0019005A"/>
    <w:rsid w:val="00190376"/>
    <w:rsid w:val="00190C46"/>
    <w:rsid w:val="00190F6B"/>
    <w:rsid w:val="001911AC"/>
    <w:rsid w:val="001912ED"/>
    <w:rsid w:val="00191514"/>
    <w:rsid w:val="0019161B"/>
    <w:rsid w:val="00191B58"/>
    <w:rsid w:val="00191C90"/>
    <w:rsid w:val="00191D7D"/>
    <w:rsid w:val="00191F5D"/>
    <w:rsid w:val="0019301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27C"/>
    <w:rsid w:val="0019550A"/>
    <w:rsid w:val="00195C17"/>
    <w:rsid w:val="00195CC7"/>
    <w:rsid w:val="001963B7"/>
    <w:rsid w:val="00196912"/>
    <w:rsid w:val="00196998"/>
    <w:rsid w:val="001971E7"/>
    <w:rsid w:val="00197671"/>
    <w:rsid w:val="00197713"/>
    <w:rsid w:val="00197933"/>
    <w:rsid w:val="00197BA4"/>
    <w:rsid w:val="00197DFB"/>
    <w:rsid w:val="001A09C6"/>
    <w:rsid w:val="001A2884"/>
    <w:rsid w:val="001A2EEC"/>
    <w:rsid w:val="001A2F34"/>
    <w:rsid w:val="001A348C"/>
    <w:rsid w:val="001A359B"/>
    <w:rsid w:val="001A3681"/>
    <w:rsid w:val="001A393A"/>
    <w:rsid w:val="001A39AB"/>
    <w:rsid w:val="001A3AFD"/>
    <w:rsid w:val="001A3B82"/>
    <w:rsid w:val="001A3BEC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6129"/>
    <w:rsid w:val="001A730F"/>
    <w:rsid w:val="001A75BD"/>
    <w:rsid w:val="001A7757"/>
    <w:rsid w:val="001A7B3C"/>
    <w:rsid w:val="001A7C03"/>
    <w:rsid w:val="001A7C06"/>
    <w:rsid w:val="001B010D"/>
    <w:rsid w:val="001B04CB"/>
    <w:rsid w:val="001B0EED"/>
    <w:rsid w:val="001B1611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429"/>
    <w:rsid w:val="001B5C50"/>
    <w:rsid w:val="001B5FB8"/>
    <w:rsid w:val="001B620C"/>
    <w:rsid w:val="001B66A5"/>
    <w:rsid w:val="001B6705"/>
    <w:rsid w:val="001B7083"/>
    <w:rsid w:val="001B70F6"/>
    <w:rsid w:val="001B73C3"/>
    <w:rsid w:val="001B7463"/>
    <w:rsid w:val="001B75F8"/>
    <w:rsid w:val="001B762B"/>
    <w:rsid w:val="001B784A"/>
    <w:rsid w:val="001B7B86"/>
    <w:rsid w:val="001B7E01"/>
    <w:rsid w:val="001C0074"/>
    <w:rsid w:val="001C02CC"/>
    <w:rsid w:val="001C03C2"/>
    <w:rsid w:val="001C06AA"/>
    <w:rsid w:val="001C071F"/>
    <w:rsid w:val="001C07E6"/>
    <w:rsid w:val="001C096B"/>
    <w:rsid w:val="001C0A17"/>
    <w:rsid w:val="001C0AC0"/>
    <w:rsid w:val="001C0CEC"/>
    <w:rsid w:val="001C0DE3"/>
    <w:rsid w:val="001C10BA"/>
    <w:rsid w:val="001C1196"/>
    <w:rsid w:val="001C11C9"/>
    <w:rsid w:val="001C1936"/>
    <w:rsid w:val="001C27AC"/>
    <w:rsid w:val="001C30A7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7E7"/>
    <w:rsid w:val="001C4D1E"/>
    <w:rsid w:val="001C5D99"/>
    <w:rsid w:val="001C5FF5"/>
    <w:rsid w:val="001C64AB"/>
    <w:rsid w:val="001C6890"/>
    <w:rsid w:val="001C6A1D"/>
    <w:rsid w:val="001C76C5"/>
    <w:rsid w:val="001C7CCA"/>
    <w:rsid w:val="001C7EEF"/>
    <w:rsid w:val="001D04EE"/>
    <w:rsid w:val="001D07C2"/>
    <w:rsid w:val="001D0D60"/>
    <w:rsid w:val="001D0FD7"/>
    <w:rsid w:val="001D190E"/>
    <w:rsid w:val="001D1A41"/>
    <w:rsid w:val="001D1B10"/>
    <w:rsid w:val="001D1B17"/>
    <w:rsid w:val="001D1CBE"/>
    <w:rsid w:val="001D2143"/>
    <w:rsid w:val="001D236B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9DD"/>
    <w:rsid w:val="001D4B0A"/>
    <w:rsid w:val="001D4BBF"/>
    <w:rsid w:val="001D524E"/>
    <w:rsid w:val="001D54B4"/>
    <w:rsid w:val="001D569A"/>
    <w:rsid w:val="001D56C6"/>
    <w:rsid w:val="001D5901"/>
    <w:rsid w:val="001D5D34"/>
    <w:rsid w:val="001D5E1C"/>
    <w:rsid w:val="001D5FDF"/>
    <w:rsid w:val="001D6132"/>
    <w:rsid w:val="001D61B8"/>
    <w:rsid w:val="001D654A"/>
    <w:rsid w:val="001D6C3A"/>
    <w:rsid w:val="001D6D8F"/>
    <w:rsid w:val="001D7EC3"/>
    <w:rsid w:val="001D7FBF"/>
    <w:rsid w:val="001E01A3"/>
    <w:rsid w:val="001E083E"/>
    <w:rsid w:val="001E097F"/>
    <w:rsid w:val="001E0E6E"/>
    <w:rsid w:val="001E0EF2"/>
    <w:rsid w:val="001E107A"/>
    <w:rsid w:val="001E11B5"/>
    <w:rsid w:val="001E1896"/>
    <w:rsid w:val="001E1DB8"/>
    <w:rsid w:val="001E20C1"/>
    <w:rsid w:val="001E2551"/>
    <w:rsid w:val="001E2709"/>
    <w:rsid w:val="001E2715"/>
    <w:rsid w:val="001E287D"/>
    <w:rsid w:val="001E2915"/>
    <w:rsid w:val="001E3551"/>
    <w:rsid w:val="001E47AA"/>
    <w:rsid w:val="001E5189"/>
    <w:rsid w:val="001E5756"/>
    <w:rsid w:val="001E579F"/>
    <w:rsid w:val="001E57F8"/>
    <w:rsid w:val="001E5DF7"/>
    <w:rsid w:val="001E5EF4"/>
    <w:rsid w:val="001E6796"/>
    <w:rsid w:val="001E6BF3"/>
    <w:rsid w:val="001E6C00"/>
    <w:rsid w:val="001E6C73"/>
    <w:rsid w:val="001E7403"/>
    <w:rsid w:val="001E76D5"/>
    <w:rsid w:val="001E78E3"/>
    <w:rsid w:val="001E7C36"/>
    <w:rsid w:val="001E7EA3"/>
    <w:rsid w:val="001F0422"/>
    <w:rsid w:val="001F0B11"/>
    <w:rsid w:val="001F0C32"/>
    <w:rsid w:val="001F0ED9"/>
    <w:rsid w:val="001F1002"/>
    <w:rsid w:val="001F1117"/>
    <w:rsid w:val="001F11DB"/>
    <w:rsid w:val="001F1669"/>
    <w:rsid w:val="001F1FCC"/>
    <w:rsid w:val="001F215D"/>
    <w:rsid w:val="001F243E"/>
    <w:rsid w:val="001F2638"/>
    <w:rsid w:val="001F31C5"/>
    <w:rsid w:val="001F3815"/>
    <w:rsid w:val="001F3A1E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5199"/>
    <w:rsid w:val="001F52E8"/>
    <w:rsid w:val="001F53EC"/>
    <w:rsid w:val="001F5F80"/>
    <w:rsid w:val="001F5F9D"/>
    <w:rsid w:val="001F5FF0"/>
    <w:rsid w:val="001F64B8"/>
    <w:rsid w:val="001F6F91"/>
    <w:rsid w:val="001F71BF"/>
    <w:rsid w:val="001F7749"/>
    <w:rsid w:val="001F7C2B"/>
    <w:rsid w:val="002004EB"/>
    <w:rsid w:val="002009CF"/>
    <w:rsid w:val="00200C8F"/>
    <w:rsid w:val="00200E47"/>
    <w:rsid w:val="00201104"/>
    <w:rsid w:val="00201134"/>
    <w:rsid w:val="002014B3"/>
    <w:rsid w:val="00201640"/>
    <w:rsid w:val="002017E9"/>
    <w:rsid w:val="00202049"/>
    <w:rsid w:val="0020205D"/>
    <w:rsid w:val="002021E6"/>
    <w:rsid w:val="00202279"/>
    <w:rsid w:val="00202B2F"/>
    <w:rsid w:val="00202BE0"/>
    <w:rsid w:val="00202CBF"/>
    <w:rsid w:val="00203405"/>
    <w:rsid w:val="00203508"/>
    <w:rsid w:val="00203C8C"/>
    <w:rsid w:val="00203E49"/>
    <w:rsid w:val="00203ED0"/>
    <w:rsid w:val="00203F82"/>
    <w:rsid w:val="002040A2"/>
    <w:rsid w:val="002041AB"/>
    <w:rsid w:val="00204242"/>
    <w:rsid w:val="00204316"/>
    <w:rsid w:val="002044FD"/>
    <w:rsid w:val="00204C65"/>
    <w:rsid w:val="0020536C"/>
    <w:rsid w:val="00205AB5"/>
    <w:rsid w:val="00205C25"/>
    <w:rsid w:val="00205DF1"/>
    <w:rsid w:val="002060AD"/>
    <w:rsid w:val="0020617D"/>
    <w:rsid w:val="002063C8"/>
    <w:rsid w:val="00206441"/>
    <w:rsid w:val="00206EBC"/>
    <w:rsid w:val="00207169"/>
    <w:rsid w:val="002075FE"/>
    <w:rsid w:val="00207719"/>
    <w:rsid w:val="002079C8"/>
    <w:rsid w:val="00207FE3"/>
    <w:rsid w:val="0021054B"/>
    <w:rsid w:val="00210F43"/>
    <w:rsid w:val="00211051"/>
    <w:rsid w:val="0021177B"/>
    <w:rsid w:val="00211A32"/>
    <w:rsid w:val="002122B0"/>
    <w:rsid w:val="0021232C"/>
    <w:rsid w:val="00212642"/>
    <w:rsid w:val="00212C6C"/>
    <w:rsid w:val="00212EFC"/>
    <w:rsid w:val="0021354A"/>
    <w:rsid w:val="002139AA"/>
    <w:rsid w:val="00213A5C"/>
    <w:rsid w:val="00213C3A"/>
    <w:rsid w:val="00214221"/>
    <w:rsid w:val="0021427E"/>
    <w:rsid w:val="002143F9"/>
    <w:rsid w:val="0021488D"/>
    <w:rsid w:val="0021488F"/>
    <w:rsid w:val="00214F6F"/>
    <w:rsid w:val="002153D6"/>
    <w:rsid w:val="00215905"/>
    <w:rsid w:val="0021595D"/>
    <w:rsid w:val="002159A5"/>
    <w:rsid w:val="002162B0"/>
    <w:rsid w:val="002164F7"/>
    <w:rsid w:val="00216EBF"/>
    <w:rsid w:val="00216F4E"/>
    <w:rsid w:val="00216F7A"/>
    <w:rsid w:val="00217130"/>
    <w:rsid w:val="0021714D"/>
    <w:rsid w:val="002177CE"/>
    <w:rsid w:val="002177FD"/>
    <w:rsid w:val="00217AA4"/>
    <w:rsid w:val="00217C4C"/>
    <w:rsid w:val="00220447"/>
    <w:rsid w:val="002205F6"/>
    <w:rsid w:val="00220757"/>
    <w:rsid w:val="00220B6A"/>
    <w:rsid w:val="00220C44"/>
    <w:rsid w:val="00220CE6"/>
    <w:rsid w:val="00220F90"/>
    <w:rsid w:val="00221014"/>
    <w:rsid w:val="0022110E"/>
    <w:rsid w:val="00221965"/>
    <w:rsid w:val="00222102"/>
    <w:rsid w:val="00222497"/>
    <w:rsid w:val="00222B5E"/>
    <w:rsid w:val="00222FB9"/>
    <w:rsid w:val="002234ED"/>
    <w:rsid w:val="002235F9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A8E"/>
    <w:rsid w:val="00227E85"/>
    <w:rsid w:val="0023016E"/>
    <w:rsid w:val="002302CD"/>
    <w:rsid w:val="00230567"/>
    <w:rsid w:val="002309D2"/>
    <w:rsid w:val="00230AD7"/>
    <w:rsid w:val="00231015"/>
    <w:rsid w:val="002313FE"/>
    <w:rsid w:val="002315FB"/>
    <w:rsid w:val="00231975"/>
    <w:rsid w:val="00231B6A"/>
    <w:rsid w:val="00231FC3"/>
    <w:rsid w:val="00232002"/>
    <w:rsid w:val="00232531"/>
    <w:rsid w:val="00232AD1"/>
    <w:rsid w:val="002333A3"/>
    <w:rsid w:val="0023374D"/>
    <w:rsid w:val="00233868"/>
    <w:rsid w:val="002338C5"/>
    <w:rsid w:val="00233A35"/>
    <w:rsid w:val="00233C15"/>
    <w:rsid w:val="0023426C"/>
    <w:rsid w:val="002343F3"/>
    <w:rsid w:val="0023442A"/>
    <w:rsid w:val="0023468C"/>
    <w:rsid w:val="0023491C"/>
    <w:rsid w:val="002351BF"/>
    <w:rsid w:val="002354CF"/>
    <w:rsid w:val="00235759"/>
    <w:rsid w:val="002358D9"/>
    <w:rsid w:val="00237247"/>
    <w:rsid w:val="00237281"/>
    <w:rsid w:val="0023789F"/>
    <w:rsid w:val="00237EB6"/>
    <w:rsid w:val="00240018"/>
    <w:rsid w:val="0024012A"/>
    <w:rsid w:val="0024062F"/>
    <w:rsid w:val="00240808"/>
    <w:rsid w:val="002409E6"/>
    <w:rsid w:val="00241784"/>
    <w:rsid w:val="00241AD1"/>
    <w:rsid w:val="00242159"/>
    <w:rsid w:val="002424EE"/>
    <w:rsid w:val="002425EC"/>
    <w:rsid w:val="00242641"/>
    <w:rsid w:val="00242798"/>
    <w:rsid w:val="0024281B"/>
    <w:rsid w:val="002428B8"/>
    <w:rsid w:val="00242921"/>
    <w:rsid w:val="00242B3F"/>
    <w:rsid w:val="00242D10"/>
    <w:rsid w:val="00242D95"/>
    <w:rsid w:val="002431D9"/>
    <w:rsid w:val="00243262"/>
    <w:rsid w:val="0024339B"/>
    <w:rsid w:val="00243937"/>
    <w:rsid w:val="00243E1E"/>
    <w:rsid w:val="002444B0"/>
    <w:rsid w:val="00244BDD"/>
    <w:rsid w:val="00244EF2"/>
    <w:rsid w:val="002457DF"/>
    <w:rsid w:val="00245831"/>
    <w:rsid w:val="00245852"/>
    <w:rsid w:val="00245A17"/>
    <w:rsid w:val="00245C3D"/>
    <w:rsid w:val="002469A3"/>
    <w:rsid w:val="002469F1"/>
    <w:rsid w:val="00246A76"/>
    <w:rsid w:val="00246B55"/>
    <w:rsid w:val="00246D50"/>
    <w:rsid w:val="00246DFE"/>
    <w:rsid w:val="00246E24"/>
    <w:rsid w:val="002471CE"/>
    <w:rsid w:val="00247389"/>
    <w:rsid w:val="0024758D"/>
    <w:rsid w:val="00247B92"/>
    <w:rsid w:val="00247E32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39AF"/>
    <w:rsid w:val="00254399"/>
    <w:rsid w:val="002544F9"/>
    <w:rsid w:val="00255069"/>
    <w:rsid w:val="00255EFC"/>
    <w:rsid w:val="002560EC"/>
    <w:rsid w:val="002562E0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0B3B"/>
    <w:rsid w:val="0026118E"/>
    <w:rsid w:val="002617A8"/>
    <w:rsid w:val="00261808"/>
    <w:rsid w:val="00261AB6"/>
    <w:rsid w:val="00261D33"/>
    <w:rsid w:val="002624DF"/>
    <w:rsid w:val="00262587"/>
    <w:rsid w:val="0026272D"/>
    <w:rsid w:val="002638DC"/>
    <w:rsid w:val="00263B9F"/>
    <w:rsid w:val="00264210"/>
    <w:rsid w:val="00264448"/>
    <w:rsid w:val="00264A6F"/>
    <w:rsid w:val="00264DBB"/>
    <w:rsid w:val="00265085"/>
    <w:rsid w:val="002651AA"/>
    <w:rsid w:val="002659AE"/>
    <w:rsid w:val="00265A0D"/>
    <w:rsid w:val="0026617C"/>
    <w:rsid w:val="00266890"/>
    <w:rsid w:val="00266901"/>
    <w:rsid w:val="00266A3B"/>
    <w:rsid w:val="00266A86"/>
    <w:rsid w:val="00266C62"/>
    <w:rsid w:val="00266DCD"/>
    <w:rsid w:val="00266E3B"/>
    <w:rsid w:val="002670A0"/>
    <w:rsid w:val="00267173"/>
    <w:rsid w:val="002672C6"/>
    <w:rsid w:val="002676D3"/>
    <w:rsid w:val="0026775D"/>
    <w:rsid w:val="002679C3"/>
    <w:rsid w:val="00267FA8"/>
    <w:rsid w:val="0027044A"/>
    <w:rsid w:val="0027050B"/>
    <w:rsid w:val="00270ACA"/>
    <w:rsid w:val="00270B63"/>
    <w:rsid w:val="00271226"/>
    <w:rsid w:val="002713DA"/>
    <w:rsid w:val="002714B9"/>
    <w:rsid w:val="00271ABA"/>
    <w:rsid w:val="00271FF9"/>
    <w:rsid w:val="002724C1"/>
    <w:rsid w:val="00272C69"/>
    <w:rsid w:val="00272E51"/>
    <w:rsid w:val="002736C9"/>
    <w:rsid w:val="00273861"/>
    <w:rsid w:val="002738B0"/>
    <w:rsid w:val="002738CD"/>
    <w:rsid w:val="00273A40"/>
    <w:rsid w:val="00273C05"/>
    <w:rsid w:val="00274128"/>
    <w:rsid w:val="002741D4"/>
    <w:rsid w:val="00274425"/>
    <w:rsid w:val="002744BA"/>
    <w:rsid w:val="0027466D"/>
    <w:rsid w:val="00274B12"/>
    <w:rsid w:val="00275093"/>
    <w:rsid w:val="00275487"/>
    <w:rsid w:val="002755CE"/>
    <w:rsid w:val="002757AF"/>
    <w:rsid w:val="00275AEE"/>
    <w:rsid w:val="00275C43"/>
    <w:rsid w:val="0027602A"/>
    <w:rsid w:val="002765BD"/>
    <w:rsid w:val="002766AA"/>
    <w:rsid w:val="00277405"/>
    <w:rsid w:val="002776C3"/>
    <w:rsid w:val="0027792F"/>
    <w:rsid w:val="00277AF2"/>
    <w:rsid w:val="00277E40"/>
    <w:rsid w:val="00277F82"/>
    <w:rsid w:val="002801EA"/>
    <w:rsid w:val="00280698"/>
    <w:rsid w:val="00280A79"/>
    <w:rsid w:val="00280B76"/>
    <w:rsid w:val="00280BD5"/>
    <w:rsid w:val="00280BE2"/>
    <w:rsid w:val="00280D04"/>
    <w:rsid w:val="00280DEA"/>
    <w:rsid w:val="00281047"/>
    <w:rsid w:val="002814EC"/>
    <w:rsid w:val="00281804"/>
    <w:rsid w:val="00281957"/>
    <w:rsid w:val="00281B95"/>
    <w:rsid w:val="00281C1E"/>
    <w:rsid w:val="002823A4"/>
    <w:rsid w:val="002824CA"/>
    <w:rsid w:val="0028262F"/>
    <w:rsid w:val="00282DB7"/>
    <w:rsid w:val="00282E7B"/>
    <w:rsid w:val="00283135"/>
    <w:rsid w:val="002831A6"/>
    <w:rsid w:val="002831F2"/>
    <w:rsid w:val="0028377E"/>
    <w:rsid w:val="00283FE4"/>
    <w:rsid w:val="00284034"/>
    <w:rsid w:val="00284524"/>
    <w:rsid w:val="002845B5"/>
    <w:rsid w:val="0028461F"/>
    <w:rsid w:val="00284B54"/>
    <w:rsid w:val="002852BE"/>
    <w:rsid w:val="00285AE6"/>
    <w:rsid w:val="00285B4F"/>
    <w:rsid w:val="00285EFD"/>
    <w:rsid w:val="0028649B"/>
    <w:rsid w:val="00287380"/>
    <w:rsid w:val="00287618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1B5"/>
    <w:rsid w:val="0029160C"/>
    <w:rsid w:val="0029186E"/>
    <w:rsid w:val="00291D30"/>
    <w:rsid w:val="0029207A"/>
    <w:rsid w:val="002922DA"/>
    <w:rsid w:val="0029259C"/>
    <w:rsid w:val="0029296E"/>
    <w:rsid w:val="00292C8C"/>
    <w:rsid w:val="00292D2F"/>
    <w:rsid w:val="00292F6F"/>
    <w:rsid w:val="00293344"/>
    <w:rsid w:val="002935AC"/>
    <w:rsid w:val="0029378E"/>
    <w:rsid w:val="0029380E"/>
    <w:rsid w:val="002939FC"/>
    <w:rsid w:val="00293C92"/>
    <w:rsid w:val="00293E6E"/>
    <w:rsid w:val="00294508"/>
    <w:rsid w:val="002945C5"/>
    <w:rsid w:val="0029471F"/>
    <w:rsid w:val="0029475E"/>
    <w:rsid w:val="00294AAF"/>
    <w:rsid w:val="00294D29"/>
    <w:rsid w:val="00295545"/>
    <w:rsid w:val="002958FD"/>
    <w:rsid w:val="00295B0A"/>
    <w:rsid w:val="00295BA8"/>
    <w:rsid w:val="00295C3E"/>
    <w:rsid w:val="00295D16"/>
    <w:rsid w:val="002967FD"/>
    <w:rsid w:val="00296958"/>
    <w:rsid w:val="0029699B"/>
    <w:rsid w:val="00296E08"/>
    <w:rsid w:val="00296E64"/>
    <w:rsid w:val="00296F1D"/>
    <w:rsid w:val="00297378"/>
    <w:rsid w:val="00297A85"/>
    <w:rsid w:val="00297F45"/>
    <w:rsid w:val="002A0331"/>
    <w:rsid w:val="002A0382"/>
    <w:rsid w:val="002A06AB"/>
    <w:rsid w:val="002A078D"/>
    <w:rsid w:val="002A0796"/>
    <w:rsid w:val="002A07A1"/>
    <w:rsid w:val="002A0AB0"/>
    <w:rsid w:val="002A10DF"/>
    <w:rsid w:val="002A16AE"/>
    <w:rsid w:val="002A174F"/>
    <w:rsid w:val="002A183C"/>
    <w:rsid w:val="002A1E47"/>
    <w:rsid w:val="002A1FC3"/>
    <w:rsid w:val="002A22E8"/>
    <w:rsid w:val="002A2502"/>
    <w:rsid w:val="002A2B82"/>
    <w:rsid w:val="002A342D"/>
    <w:rsid w:val="002A36E2"/>
    <w:rsid w:val="002A3A14"/>
    <w:rsid w:val="002A3A3D"/>
    <w:rsid w:val="002A3C1E"/>
    <w:rsid w:val="002A3CBF"/>
    <w:rsid w:val="002A409C"/>
    <w:rsid w:val="002A45DC"/>
    <w:rsid w:val="002A4926"/>
    <w:rsid w:val="002A4E5B"/>
    <w:rsid w:val="002A546F"/>
    <w:rsid w:val="002A56E8"/>
    <w:rsid w:val="002A638C"/>
    <w:rsid w:val="002A6612"/>
    <w:rsid w:val="002A68BB"/>
    <w:rsid w:val="002A6A8C"/>
    <w:rsid w:val="002A6AAF"/>
    <w:rsid w:val="002A6AF7"/>
    <w:rsid w:val="002A6DA7"/>
    <w:rsid w:val="002A7243"/>
    <w:rsid w:val="002A72ED"/>
    <w:rsid w:val="002A74D6"/>
    <w:rsid w:val="002A758B"/>
    <w:rsid w:val="002A7CFA"/>
    <w:rsid w:val="002A7F39"/>
    <w:rsid w:val="002B04AA"/>
    <w:rsid w:val="002B1F73"/>
    <w:rsid w:val="002B2A53"/>
    <w:rsid w:val="002B2C39"/>
    <w:rsid w:val="002B2C55"/>
    <w:rsid w:val="002B2D29"/>
    <w:rsid w:val="002B35EA"/>
    <w:rsid w:val="002B447D"/>
    <w:rsid w:val="002B4B45"/>
    <w:rsid w:val="002B4FF4"/>
    <w:rsid w:val="002B5040"/>
    <w:rsid w:val="002B52C6"/>
    <w:rsid w:val="002B57DB"/>
    <w:rsid w:val="002B57E3"/>
    <w:rsid w:val="002B5B03"/>
    <w:rsid w:val="002B6211"/>
    <w:rsid w:val="002B6604"/>
    <w:rsid w:val="002B669D"/>
    <w:rsid w:val="002B683C"/>
    <w:rsid w:val="002B6BDA"/>
    <w:rsid w:val="002B6F56"/>
    <w:rsid w:val="002B707B"/>
    <w:rsid w:val="002B71B0"/>
    <w:rsid w:val="002B790E"/>
    <w:rsid w:val="002B79A8"/>
    <w:rsid w:val="002B7A20"/>
    <w:rsid w:val="002B7B24"/>
    <w:rsid w:val="002C059A"/>
    <w:rsid w:val="002C097F"/>
    <w:rsid w:val="002C09F9"/>
    <w:rsid w:val="002C0A19"/>
    <w:rsid w:val="002C0D28"/>
    <w:rsid w:val="002C1075"/>
    <w:rsid w:val="002C1230"/>
    <w:rsid w:val="002C227E"/>
    <w:rsid w:val="002C2905"/>
    <w:rsid w:val="002C2A55"/>
    <w:rsid w:val="002C30FE"/>
    <w:rsid w:val="002C3193"/>
    <w:rsid w:val="002C35A8"/>
    <w:rsid w:val="002C3D0F"/>
    <w:rsid w:val="002C3FED"/>
    <w:rsid w:val="002C46A5"/>
    <w:rsid w:val="002C47EA"/>
    <w:rsid w:val="002C48FC"/>
    <w:rsid w:val="002C497E"/>
    <w:rsid w:val="002C52FA"/>
    <w:rsid w:val="002C5809"/>
    <w:rsid w:val="002C5C9A"/>
    <w:rsid w:val="002C600A"/>
    <w:rsid w:val="002C6110"/>
    <w:rsid w:val="002C6935"/>
    <w:rsid w:val="002C70D9"/>
    <w:rsid w:val="002C7167"/>
    <w:rsid w:val="002C758B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B9F"/>
    <w:rsid w:val="002D2CF6"/>
    <w:rsid w:val="002D2EF7"/>
    <w:rsid w:val="002D3111"/>
    <w:rsid w:val="002D347D"/>
    <w:rsid w:val="002D3552"/>
    <w:rsid w:val="002D3953"/>
    <w:rsid w:val="002D3C7C"/>
    <w:rsid w:val="002D46ED"/>
    <w:rsid w:val="002D488B"/>
    <w:rsid w:val="002D4C20"/>
    <w:rsid w:val="002D4E5F"/>
    <w:rsid w:val="002D53AF"/>
    <w:rsid w:val="002D55F7"/>
    <w:rsid w:val="002D58F5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0B41"/>
    <w:rsid w:val="002E11B9"/>
    <w:rsid w:val="002E193E"/>
    <w:rsid w:val="002E206B"/>
    <w:rsid w:val="002E29C7"/>
    <w:rsid w:val="002E2CB4"/>
    <w:rsid w:val="002E315D"/>
    <w:rsid w:val="002E333E"/>
    <w:rsid w:val="002E341E"/>
    <w:rsid w:val="002E39AF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C63"/>
    <w:rsid w:val="002E6DF0"/>
    <w:rsid w:val="002E6FC2"/>
    <w:rsid w:val="002E733F"/>
    <w:rsid w:val="002E73E3"/>
    <w:rsid w:val="002E7899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4CEC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2F792C"/>
    <w:rsid w:val="0030041D"/>
    <w:rsid w:val="00300577"/>
    <w:rsid w:val="003006CA"/>
    <w:rsid w:val="00300792"/>
    <w:rsid w:val="00300BF2"/>
    <w:rsid w:val="00301338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7EE"/>
    <w:rsid w:val="00304CD7"/>
    <w:rsid w:val="003052A7"/>
    <w:rsid w:val="003053D1"/>
    <w:rsid w:val="00305593"/>
    <w:rsid w:val="0030567E"/>
    <w:rsid w:val="00305830"/>
    <w:rsid w:val="00305A06"/>
    <w:rsid w:val="00305ACA"/>
    <w:rsid w:val="00305BA0"/>
    <w:rsid w:val="003062BA"/>
    <w:rsid w:val="0030648C"/>
    <w:rsid w:val="003065FD"/>
    <w:rsid w:val="0030678E"/>
    <w:rsid w:val="00306B33"/>
    <w:rsid w:val="00307464"/>
    <w:rsid w:val="00307883"/>
    <w:rsid w:val="00307A2F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4C"/>
    <w:rsid w:val="0031197C"/>
    <w:rsid w:val="00311D8F"/>
    <w:rsid w:val="00312BBA"/>
    <w:rsid w:val="00312E73"/>
    <w:rsid w:val="003130B8"/>
    <w:rsid w:val="00313171"/>
    <w:rsid w:val="00313945"/>
    <w:rsid w:val="00313AE0"/>
    <w:rsid w:val="00313DC6"/>
    <w:rsid w:val="003141F4"/>
    <w:rsid w:val="00314306"/>
    <w:rsid w:val="003147B0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6E46"/>
    <w:rsid w:val="003171EA"/>
    <w:rsid w:val="00317602"/>
    <w:rsid w:val="00317929"/>
    <w:rsid w:val="0031796C"/>
    <w:rsid w:val="00317A89"/>
    <w:rsid w:val="00317CB5"/>
    <w:rsid w:val="00317F9A"/>
    <w:rsid w:val="00317FB1"/>
    <w:rsid w:val="003200F1"/>
    <w:rsid w:val="00320466"/>
    <w:rsid w:val="003206F3"/>
    <w:rsid w:val="00320851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B51"/>
    <w:rsid w:val="00321C2A"/>
    <w:rsid w:val="00321C3E"/>
    <w:rsid w:val="00322556"/>
    <w:rsid w:val="003226F7"/>
    <w:rsid w:val="003228CA"/>
    <w:rsid w:val="0032299C"/>
    <w:rsid w:val="00322A7D"/>
    <w:rsid w:val="00322B4E"/>
    <w:rsid w:val="00322C96"/>
    <w:rsid w:val="00323113"/>
    <w:rsid w:val="003231D5"/>
    <w:rsid w:val="00323455"/>
    <w:rsid w:val="003237AF"/>
    <w:rsid w:val="003239C0"/>
    <w:rsid w:val="00323A2B"/>
    <w:rsid w:val="00323B84"/>
    <w:rsid w:val="00323DAD"/>
    <w:rsid w:val="00323E15"/>
    <w:rsid w:val="0032494C"/>
    <w:rsid w:val="00324DCD"/>
    <w:rsid w:val="00324DE4"/>
    <w:rsid w:val="003250F2"/>
    <w:rsid w:val="003254CA"/>
    <w:rsid w:val="003257B9"/>
    <w:rsid w:val="003264AA"/>
    <w:rsid w:val="00326FA8"/>
    <w:rsid w:val="0032775A"/>
    <w:rsid w:val="00327854"/>
    <w:rsid w:val="0033019D"/>
    <w:rsid w:val="00330243"/>
    <w:rsid w:val="00330577"/>
    <w:rsid w:val="00330C73"/>
    <w:rsid w:val="0033129D"/>
    <w:rsid w:val="00331329"/>
    <w:rsid w:val="003315AA"/>
    <w:rsid w:val="00331B7E"/>
    <w:rsid w:val="00332444"/>
    <w:rsid w:val="003324E2"/>
    <w:rsid w:val="00332629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AA"/>
    <w:rsid w:val="003351FD"/>
    <w:rsid w:val="0033544D"/>
    <w:rsid w:val="00335662"/>
    <w:rsid w:val="00335DF5"/>
    <w:rsid w:val="00336297"/>
    <w:rsid w:val="00336575"/>
    <w:rsid w:val="003367B8"/>
    <w:rsid w:val="00336A5E"/>
    <w:rsid w:val="00336B00"/>
    <w:rsid w:val="00336B21"/>
    <w:rsid w:val="00337211"/>
    <w:rsid w:val="00337623"/>
    <w:rsid w:val="00337654"/>
    <w:rsid w:val="00337D56"/>
    <w:rsid w:val="00337E10"/>
    <w:rsid w:val="00337F97"/>
    <w:rsid w:val="00340392"/>
    <w:rsid w:val="00342414"/>
    <w:rsid w:val="00342590"/>
    <w:rsid w:val="00342BBD"/>
    <w:rsid w:val="00342C2A"/>
    <w:rsid w:val="00342CAF"/>
    <w:rsid w:val="003430D3"/>
    <w:rsid w:val="0034312B"/>
    <w:rsid w:val="00344126"/>
    <w:rsid w:val="0034437D"/>
    <w:rsid w:val="00344826"/>
    <w:rsid w:val="00344940"/>
    <w:rsid w:val="003449BF"/>
    <w:rsid w:val="00344F5E"/>
    <w:rsid w:val="003451BC"/>
    <w:rsid w:val="003456FB"/>
    <w:rsid w:val="003457B5"/>
    <w:rsid w:val="00345881"/>
    <w:rsid w:val="00345A06"/>
    <w:rsid w:val="00345C31"/>
    <w:rsid w:val="00345DEA"/>
    <w:rsid w:val="003462A8"/>
    <w:rsid w:val="003472FD"/>
    <w:rsid w:val="003476A1"/>
    <w:rsid w:val="00347728"/>
    <w:rsid w:val="00347824"/>
    <w:rsid w:val="00347A01"/>
    <w:rsid w:val="00347B4D"/>
    <w:rsid w:val="00347BAA"/>
    <w:rsid w:val="00350089"/>
    <w:rsid w:val="00350166"/>
    <w:rsid w:val="00350647"/>
    <w:rsid w:val="00350DDD"/>
    <w:rsid w:val="003514CD"/>
    <w:rsid w:val="003514D6"/>
    <w:rsid w:val="00351777"/>
    <w:rsid w:val="0035179B"/>
    <w:rsid w:val="00351C0A"/>
    <w:rsid w:val="00351C1C"/>
    <w:rsid w:val="00351C40"/>
    <w:rsid w:val="00352C94"/>
    <w:rsid w:val="00352D0C"/>
    <w:rsid w:val="0035368C"/>
    <w:rsid w:val="003536A9"/>
    <w:rsid w:val="0035377B"/>
    <w:rsid w:val="00353783"/>
    <w:rsid w:val="0035408A"/>
    <w:rsid w:val="00354BCC"/>
    <w:rsid w:val="00354C75"/>
    <w:rsid w:val="00354F47"/>
    <w:rsid w:val="00355286"/>
    <w:rsid w:val="003552C8"/>
    <w:rsid w:val="00355AF2"/>
    <w:rsid w:val="00356CA7"/>
    <w:rsid w:val="00356DB5"/>
    <w:rsid w:val="00356FF8"/>
    <w:rsid w:val="003574E5"/>
    <w:rsid w:val="00357893"/>
    <w:rsid w:val="00357BE5"/>
    <w:rsid w:val="00357D6E"/>
    <w:rsid w:val="00357EB8"/>
    <w:rsid w:val="00357EF6"/>
    <w:rsid w:val="003601BC"/>
    <w:rsid w:val="00360211"/>
    <w:rsid w:val="00360519"/>
    <w:rsid w:val="00360AE5"/>
    <w:rsid w:val="00361100"/>
    <w:rsid w:val="00361189"/>
    <w:rsid w:val="00361538"/>
    <w:rsid w:val="00361CC7"/>
    <w:rsid w:val="00361D72"/>
    <w:rsid w:val="00362D53"/>
    <w:rsid w:val="00362DB7"/>
    <w:rsid w:val="00363312"/>
    <w:rsid w:val="003636D3"/>
    <w:rsid w:val="00363F8E"/>
    <w:rsid w:val="00364697"/>
    <w:rsid w:val="00364A48"/>
    <w:rsid w:val="00364A9A"/>
    <w:rsid w:val="00364D30"/>
    <w:rsid w:val="00364EE5"/>
    <w:rsid w:val="00365856"/>
    <w:rsid w:val="00365F09"/>
    <w:rsid w:val="00366125"/>
    <w:rsid w:val="00366556"/>
    <w:rsid w:val="003667A9"/>
    <w:rsid w:val="00367444"/>
    <w:rsid w:val="00367B73"/>
    <w:rsid w:val="00367C76"/>
    <w:rsid w:val="00367CDE"/>
    <w:rsid w:val="00367F5B"/>
    <w:rsid w:val="0037003E"/>
    <w:rsid w:val="003707B8"/>
    <w:rsid w:val="00370803"/>
    <w:rsid w:val="00370958"/>
    <w:rsid w:val="00370A30"/>
    <w:rsid w:val="00370AC9"/>
    <w:rsid w:val="0037233D"/>
    <w:rsid w:val="0037239C"/>
    <w:rsid w:val="00372BB3"/>
    <w:rsid w:val="003730F3"/>
    <w:rsid w:val="003737A7"/>
    <w:rsid w:val="003738D9"/>
    <w:rsid w:val="003739C4"/>
    <w:rsid w:val="00373A4A"/>
    <w:rsid w:val="00373FE3"/>
    <w:rsid w:val="0037403E"/>
    <w:rsid w:val="00374386"/>
    <w:rsid w:val="00374484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DDA"/>
    <w:rsid w:val="00376EA7"/>
    <w:rsid w:val="00377151"/>
    <w:rsid w:val="00377BD2"/>
    <w:rsid w:val="00377BD4"/>
    <w:rsid w:val="00377CCE"/>
    <w:rsid w:val="00377D5D"/>
    <w:rsid w:val="00380246"/>
    <w:rsid w:val="00380384"/>
    <w:rsid w:val="00380426"/>
    <w:rsid w:val="003815A2"/>
    <w:rsid w:val="0038169D"/>
    <w:rsid w:val="00381784"/>
    <w:rsid w:val="003818F6"/>
    <w:rsid w:val="003819B1"/>
    <w:rsid w:val="00381A1A"/>
    <w:rsid w:val="00381BCB"/>
    <w:rsid w:val="003821A2"/>
    <w:rsid w:val="0038250D"/>
    <w:rsid w:val="00382C71"/>
    <w:rsid w:val="00382E80"/>
    <w:rsid w:val="0038310A"/>
    <w:rsid w:val="0038324A"/>
    <w:rsid w:val="003834E3"/>
    <w:rsid w:val="0038352B"/>
    <w:rsid w:val="003835F2"/>
    <w:rsid w:val="00383722"/>
    <w:rsid w:val="00383756"/>
    <w:rsid w:val="00384693"/>
    <w:rsid w:val="003848B0"/>
    <w:rsid w:val="0038584A"/>
    <w:rsid w:val="0038587C"/>
    <w:rsid w:val="00385BEC"/>
    <w:rsid w:val="00385F4D"/>
    <w:rsid w:val="00385FD4"/>
    <w:rsid w:val="003860B2"/>
    <w:rsid w:val="00386A9E"/>
    <w:rsid w:val="003870B7"/>
    <w:rsid w:val="003871D0"/>
    <w:rsid w:val="003877AE"/>
    <w:rsid w:val="0038784B"/>
    <w:rsid w:val="0039011B"/>
    <w:rsid w:val="003901C5"/>
    <w:rsid w:val="00390214"/>
    <w:rsid w:val="003902BB"/>
    <w:rsid w:val="003905EB"/>
    <w:rsid w:val="00390C85"/>
    <w:rsid w:val="00390D43"/>
    <w:rsid w:val="00390D63"/>
    <w:rsid w:val="00390D67"/>
    <w:rsid w:val="00391104"/>
    <w:rsid w:val="00391137"/>
    <w:rsid w:val="003911C7"/>
    <w:rsid w:val="0039189D"/>
    <w:rsid w:val="00391AA1"/>
    <w:rsid w:val="00391B68"/>
    <w:rsid w:val="00392B69"/>
    <w:rsid w:val="00392C1C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9E8"/>
    <w:rsid w:val="00394CB0"/>
    <w:rsid w:val="003950FB"/>
    <w:rsid w:val="0039593B"/>
    <w:rsid w:val="00395ABC"/>
    <w:rsid w:val="00395C99"/>
    <w:rsid w:val="00395E02"/>
    <w:rsid w:val="00395E07"/>
    <w:rsid w:val="00395F46"/>
    <w:rsid w:val="00396217"/>
    <w:rsid w:val="00396366"/>
    <w:rsid w:val="003965F7"/>
    <w:rsid w:val="003968A4"/>
    <w:rsid w:val="00396956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5B7"/>
    <w:rsid w:val="003A1FEF"/>
    <w:rsid w:val="003A2765"/>
    <w:rsid w:val="003A29A8"/>
    <w:rsid w:val="003A3092"/>
    <w:rsid w:val="003A3178"/>
    <w:rsid w:val="003A367F"/>
    <w:rsid w:val="003A3B7A"/>
    <w:rsid w:val="003A3F35"/>
    <w:rsid w:val="003A4249"/>
    <w:rsid w:val="003A42DA"/>
    <w:rsid w:val="003A4677"/>
    <w:rsid w:val="003A4806"/>
    <w:rsid w:val="003A4B67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02D"/>
    <w:rsid w:val="003A71FC"/>
    <w:rsid w:val="003A71FD"/>
    <w:rsid w:val="003A730C"/>
    <w:rsid w:val="003A7E7B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2CF2"/>
    <w:rsid w:val="003B3296"/>
    <w:rsid w:val="003B33FB"/>
    <w:rsid w:val="003B351F"/>
    <w:rsid w:val="003B36A4"/>
    <w:rsid w:val="003B37A4"/>
    <w:rsid w:val="003B37CB"/>
    <w:rsid w:val="003B3C19"/>
    <w:rsid w:val="003B3E96"/>
    <w:rsid w:val="003B41CA"/>
    <w:rsid w:val="003B4586"/>
    <w:rsid w:val="003B4B65"/>
    <w:rsid w:val="003B4DFE"/>
    <w:rsid w:val="003B5211"/>
    <w:rsid w:val="003B5B96"/>
    <w:rsid w:val="003B5C14"/>
    <w:rsid w:val="003B6570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B7DE9"/>
    <w:rsid w:val="003C0353"/>
    <w:rsid w:val="003C0D78"/>
    <w:rsid w:val="003C120B"/>
    <w:rsid w:val="003C13C6"/>
    <w:rsid w:val="003C17D1"/>
    <w:rsid w:val="003C18A6"/>
    <w:rsid w:val="003C1A60"/>
    <w:rsid w:val="003C1E94"/>
    <w:rsid w:val="003C2175"/>
    <w:rsid w:val="003C288E"/>
    <w:rsid w:val="003C2C4F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4F06"/>
    <w:rsid w:val="003C53D6"/>
    <w:rsid w:val="003C5961"/>
    <w:rsid w:val="003C5A7F"/>
    <w:rsid w:val="003C5BAF"/>
    <w:rsid w:val="003C5DD9"/>
    <w:rsid w:val="003C5ED0"/>
    <w:rsid w:val="003C63A2"/>
    <w:rsid w:val="003C65B1"/>
    <w:rsid w:val="003C677D"/>
    <w:rsid w:val="003C6A5F"/>
    <w:rsid w:val="003C7192"/>
    <w:rsid w:val="003C7272"/>
    <w:rsid w:val="003C73BB"/>
    <w:rsid w:val="003C748B"/>
    <w:rsid w:val="003C7A3E"/>
    <w:rsid w:val="003C7A4A"/>
    <w:rsid w:val="003C7B2B"/>
    <w:rsid w:val="003C7D0A"/>
    <w:rsid w:val="003D0192"/>
    <w:rsid w:val="003D0865"/>
    <w:rsid w:val="003D0D0E"/>
    <w:rsid w:val="003D1182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78B"/>
    <w:rsid w:val="003D5F6A"/>
    <w:rsid w:val="003D606D"/>
    <w:rsid w:val="003D702B"/>
    <w:rsid w:val="003D75B3"/>
    <w:rsid w:val="003D7739"/>
    <w:rsid w:val="003D79CD"/>
    <w:rsid w:val="003D7B33"/>
    <w:rsid w:val="003E0217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33D"/>
    <w:rsid w:val="003E2440"/>
    <w:rsid w:val="003E2779"/>
    <w:rsid w:val="003E2CF1"/>
    <w:rsid w:val="003E39FF"/>
    <w:rsid w:val="003E4CD4"/>
    <w:rsid w:val="003E56E4"/>
    <w:rsid w:val="003E633B"/>
    <w:rsid w:val="003E635A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1D52"/>
    <w:rsid w:val="003F21B7"/>
    <w:rsid w:val="003F2389"/>
    <w:rsid w:val="003F23FF"/>
    <w:rsid w:val="003F24E6"/>
    <w:rsid w:val="003F2574"/>
    <w:rsid w:val="003F264B"/>
    <w:rsid w:val="003F26A8"/>
    <w:rsid w:val="003F2910"/>
    <w:rsid w:val="003F2A94"/>
    <w:rsid w:val="003F2C67"/>
    <w:rsid w:val="003F344C"/>
    <w:rsid w:val="003F3471"/>
    <w:rsid w:val="003F3847"/>
    <w:rsid w:val="003F3FF0"/>
    <w:rsid w:val="003F4391"/>
    <w:rsid w:val="003F48AA"/>
    <w:rsid w:val="003F4981"/>
    <w:rsid w:val="003F4D2D"/>
    <w:rsid w:val="003F4D6D"/>
    <w:rsid w:val="003F4E14"/>
    <w:rsid w:val="003F4F6C"/>
    <w:rsid w:val="003F540A"/>
    <w:rsid w:val="003F54DE"/>
    <w:rsid w:val="003F5575"/>
    <w:rsid w:val="003F59CB"/>
    <w:rsid w:val="003F5D7B"/>
    <w:rsid w:val="003F5F3C"/>
    <w:rsid w:val="003F6465"/>
    <w:rsid w:val="003F6509"/>
    <w:rsid w:val="003F66D1"/>
    <w:rsid w:val="003F680E"/>
    <w:rsid w:val="003F6FC9"/>
    <w:rsid w:val="003F7115"/>
    <w:rsid w:val="003F7398"/>
    <w:rsid w:val="003F74C4"/>
    <w:rsid w:val="003F7694"/>
    <w:rsid w:val="003F7954"/>
    <w:rsid w:val="003F79A6"/>
    <w:rsid w:val="003F7DDD"/>
    <w:rsid w:val="003F7FDE"/>
    <w:rsid w:val="00400314"/>
    <w:rsid w:val="00400576"/>
    <w:rsid w:val="004006C5"/>
    <w:rsid w:val="00401312"/>
    <w:rsid w:val="0040196A"/>
    <w:rsid w:val="004019C5"/>
    <w:rsid w:val="00401E47"/>
    <w:rsid w:val="00401F93"/>
    <w:rsid w:val="004021CA"/>
    <w:rsid w:val="00402843"/>
    <w:rsid w:val="00402864"/>
    <w:rsid w:val="00402DCD"/>
    <w:rsid w:val="0040329D"/>
    <w:rsid w:val="00403377"/>
    <w:rsid w:val="00403559"/>
    <w:rsid w:val="00403818"/>
    <w:rsid w:val="00403A56"/>
    <w:rsid w:val="004045C6"/>
    <w:rsid w:val="00404B4A"/>
    <w:rsid w:val="00404E05"/>
    <w:rsid w:val="00405328"/>
    <w:rsid w:val="00405EB6"/>
    <w:rsid w:val="00406129"/>
    <w:rsid w:val="0040633D"/>
    <w:rsid w:val="0040642D"/>
    <w:rsid w:val="004066F4"/>
    <w:rsid w:val="00406836"/>
    <w:rsid w:val="00406E30"/>
    <w:rsid w:val="00407526"/>
    <w:rsid w:val="00407685"/>
    <w:rsid w:val="004078B0"/>
    <w:rsid w:val="00407A39"/>
    <w:rsid w:val="00407D09"/>
    <w:rsid w:val="0041001D"/>
    <w:rsid w:val="00410085"/>
    <w:rsid w:val="00410612"/>
    <w:rsid w:val="00410724"/>
    <w:rsid w:val="004107E6"/>
    <w:rsid w:val="00410ABC"/>
    <w:rsid w:val="00410BCD"/>
    <w:rsid w:val="004111A7"/>
    <w:rsid w:val="00411342"/>
    <w:rsid w:val="0041174E"/>
    <w:rsid w:val="004129CB"/>
    <w:rsid w:val="00412CD8"/>
    <w:rsid w:val="004131F2"/>
    <w:rsid w:val="004138B5"/>
    <w:rsid w:val="00413EE7"/>
    <w:rsid w:val="004142AE"/>
    <w:rsid w:val="004144C1"/>
    <w:rsid w:val="00414D88"/>
    <w:rsid w:val="004158FF"/>
    <w:rsid w:val="004159A7"/>
    <w:rsid w:val="004159CB"/>
    <w:rsid w:val="00415E0E"/>
    <w:rsid w:val="00415E27"/>
    <w:rsid w:val="00415EDE"/>
    <w:rsid w:val="00415FCE"/>
    <w:rsid w:val="00416755"/>
    <w:rsid w:val="004169A3"/>
    <w:rsid w:val="00416DA2"/>
    <w:rsid w:val="00416F04"/>
    <w:rsid w:val="0041700C"/>
    <w:rsid w:val="004172D0"/>
    <w:rsid w:val="00417513"/>
    <w:rsid w:val="00417DC5"/>
    <w:rsid w:val="00417E7C"/>
    <w:rsid w:val="00420853"/>
    <w:rsid w:val="00421120"/>
    <w:rsid w:val="004214DF"/>
    <w:rsid w:val="0042158A"/>
    <w:rsid w:val="00421595"/>
    <w:rsid w:val="00421697"/>
    <w:rsid w:val="0042176A"/>
    <w:rsid w:val="00421B8F"/>
    <w:rsid w:val="00421C9C"/>
    <w:rsid w:val="00421E04"/>
    <w:rsid w:val="0042211C"/>
    <w:rsid w:val="00422285"/>
    <w:rsid w:val="004223A7"/>
    <w:rsid w:val="00422853"/>
    <w:rsid w:val="004229D1"/>
    <w:rsid w:val="00422AED"/>
    <w:rsid w:val="00422F88"/>
    <w:rsid w:val="004232F7"/>
    <w:rsid w:val="00423840"/>
    <w:rsid w:val="004239B4"/>
    <w:rsid w:val="004239D0"/>
    <w:rsid w:val="004239D8"/>
    <w:rsid w:val="004240D5"/>
    <w:rsid w:val="00424169"/>
    <w:rsid w:val="00424A64"/>
    <w:rsid w:val="00424A72"/>
    <w:rsid w:val="00424B9B"/>
    <w:rsid w:val="00424D6E"/>
    <w:rsid w:val="004251C3"/>
    <w:rsid w:val="004254DF"/>
    <w:rsid w:val="00425A44"/>
    <w:rsid w:val="00426FA6"/>
    <w:rsid w:val="00427387"/>
    <w:rsid w:val="004277F2"/>
    <w:rsid w:val="004278B3"/>
    <w:rsid w:val="004300DC"/>
    <w:rsid w:val="00430452"/>
    <w:rsid w:val="00430565"/>
    <w:rsid w:val="0043073B"/>
    <w:rsid w:val="00430E9E"/>
    <w:rsid w:val="0043125B"/>
    <w:rsid w:val="004317CB"/>
    <w:rsid w:val="00431DB2"/>
    <w:rsid w:val="0043232E"/>
    <w:rsid w:val="004326F5"/>
    <w:rsid w:val="0043297A"/>
    <w:rsid w:val="0043298B"/>
    <w:rsid w:val="00432B0A"/>
    <w:rsid w:val="00432B73"/>
    <w:rsid w:val="00432D00"/>
    <w:rsid w:val="00432EAB"/>
    <w:rsid w:val="00433246"/>
    <w:rsid w:val="00433489"/>
    <w:rsid w:val="00433558"/>
    <w:rsid w:val="00433704"/>
    <w:rsid w:val="004337F6"/>
    <w:rsid w:val="00433EEB"/>
    <w:rsid w:val="004344FE"/>
    <w:rsid w:val="00434516"/>
    <w:rsid w:val="00434C1C"/>
    <w:rsid w:val="00434DEC"/>
    <w:rsid w:val="004351C1"/>
    <w:rsid w:val="004351C4"/>
    <w:rsid w:val="004363BE"/>
    <w:rsid w:val="004368EE"/>
    <w:rsid w:val="00436AEE"/>
    <w:rsid w:val="00436F38"/>
    <w:rsid w:val="004372D3"/>
    <w:rsid w:val="00437386"/>
    <w:rsid w:val="004377F9"/>
    <w:rsid w:val="00437A3C"/>
    <w:rsid w:val="00437ADF"/>
    <w:rsid w:val="00437D28"/>
    <w:rsid w:val="00437F23"/>
    <w:rsid w:val="00437FB5"/>
    <w:rsid w:val="00440C8B"/>
    <w:rsid w:val="00440CEE"/>
    <w:rsid w:val="00440E60"/>
    <w:rsid w:val="00440FF5"/>
    <w:rsid w:val="004412FE"/>
    <w:rsid w:val="004415C8"/>
    <w:rsid w:val="004419D7"/>
    <w:rsid w:val="00441D58"/>
    <w:rsid w:val="00441DEF"/>
    <w:rsid w:val="0044217B"/>
    <w:rsid w:val="00442573"/>
    <w:rsid w:val="00442A5B"/>
    <w:rsid w:val="00442AF6"/>
    <w:rsid w:val="00442C0D"/>
    <w:rsid w:val="004430A5"/>
    <w:rsid w:val="004438E8"/>
    <w:rsid w:val="00443B7F"/>
    <w:rsid w:val="00443DD5"/>
    <w:rsid w:val="00444BA3"/>
    <w:rsid w:val="00444E62"/>
    <w:rsid w:val="00445957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6AA"/>
    <w:rsid w:val="00450854"/>
    <w:rsid w:val="00450C48"/>
    <w:rsid w:val="00450DCD"/>
    <w:rsid w:val="004515B1"/>
    <w:rsid w:val="0045291C"/>
    <w:rsid w:val="00452B08"/>
    <w:rsid w:val="00452B99"/>
    <w:rsid w:val="00452BAC"/>
    <w:rsid w:val="00452D5A"/>
    <w:rsid w:val="00452E54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5EF0"/>
    <w:rsid w:val="00455F5A"/>
    <w:rsid w:val="00456253"/>
    <w:rsid w:val="00456B5E"/>
    <w:rsid w:val="00457B53"/>
    <w:rsid w:val="00457C8F"/>
    <w:rsid w:val="00457DF4"/>
    <w:rsid w:val="0046014E"/>
    <w:rsid w:val="00460286"/>
    <w:rsid w:val="004605A5"/>
    <w:rsid w:val="00460624"/>
    <w:rsid w:val="0046067D"/>
    <w:rsid w:val="00460AF1"/>
    <w:rsid w:val="00461304"/>
    <w:rsid w:val="004613AC"/>
    <w:rsid w:val="00461429"/>
    <w:rsid w:val="004614F4"/>
    <w:rsid w:val="00461562"/>
    <w:rsid w:val="00461718"/>
    <w:rsid w:val="00461C28"/>
    <w:rsid w:val="00461F20"/>
    <w:rsid w:val="004622A1"/>
    <w:rsid w:val="00462405"/>
    <w:rsid w:val="004624A3"/>
    <w:rsid w:val="00462762"/>
    <w:rsid w:val="004628FC"/>
    <w:rsid w:val="00462C04"/>
    <w:rsid w:val="00462D63"/>
    <w:rsid w:val="00463108"/>
    <w:rsid w:val="00463280"/>
    <w:rsid w:val="00463C25"/>
    <w:rsid w:val="00463C97"/>
    <w:rsid w:val="00463DF2"/>
    <w:rsid w:val="004649CA"/>
    <w:rsid w:val="004649CB"/>
    <w:rsid w:val="00464A3B"/>
    <w:rsid w:val="00464A91"/>
    <w:rsid w:val="00464BF3"/>
    <w:rsid w:val="00464F37"/>
    <w:rsid w:val="0046511A"/>
    <w:rsid w:val="00465431"/>
    <w:rsid w:val="00465EAE"/>
    <w:rsid w:val="00465FEC"/>
    <w:rsid w:val="0046666A"/>
    <w:rsid w:val="0046666D"/>
    <w:rsid w:val="004667E6"/>
    <w:rsid w:val="00466B2E"/>
    <w:rsid w:val="00467458"/>
    <w:rsid w:val="00467A29"/>
    <w:rsid w:val="00467A60"/>
    <w:rsid w:val="00467AFB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2A0F"/>
    <w:rsid w:val="00472B82"/>
    <w:rsid w:val="0047338F"/>
    <w:rsid w:val="004737E8"/>
    <w:rsid w:val="00473944"/>
    <w:rsid w:val="00473972"/>
    <w:rsid w:val="00473BE4"/>
    <w:rsid w:val="00474060"/>
    <w:rsid w:val="00474B97"/>
    <w:rsid w:val="00474BDC"/>
    <w:rsid w:val="00474C2E"/>
    <w:rsid w:val="00474D44"/>
    <w:rsid w:val="00474E86"/>
    <w:rsid w:val="00474F44"/>
    <w:rsid w:val="0047525B"/>
    <w:rsid w:val="004752E6"/>
    <w:rsid w:val="004756FF"/>
    <w:rsid w:val="00475DC9"/>
    <w:rsid w:val="00476413"/>
    <w:rsid w:val="0047692C"/>
    <w:rsid w:val="0047692F"/>
    <w:rsid w:val="00476F99"/>
    <w:rsid w:val="00477079"/>
    <w:rsid w:val="004771C2"/>
    <w:rsid w:val="00477672"/>
    <w:rsid w:val="004777BD"/>
    <w:rsid w:val="004779C2"/>
    <w:rsid w:val="00477CEB"/>
    <w:rsid w:val="00477D81"/>
    <w:rsid w:val="004800A8"/>
    <w:rsid w:val="00480159"/>
    <w:rsid w:val="0048015F"/>
    <w:rsid w:val="00480390"/>
    <w:rsid w:val="004803DF"/>
    <w:rsid w:val="004804F5"/>
    <w:rsid w:val="00480A2B"/>
    <w:rsid w:val="00480C82"/>
    <w:rsid w:val="00480EC8"/>
    <w:rsid w:val="004816A5"/>
    <w:rsid w:val="004816DA"/>
    <w:rsid w:val="00481CE7"/>
    <w:rsid w:val="00481D44"/>
    <w:rsid w:val="00481F84"/>
    <w:rsid w:val="004822DE"/>
    <w:rsid w:val="00482C7B"/>
    <w:rsid w:val="00482F80"/>
    <w:rsid w:val="004837F8"/>
    <w:rsid w:val="00483B0F"/>
    <w:rsid w:val="00483D5E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877E9"/>
    <w:rsid w:val="004905F5"/>
    <w:rsid w:val="004906E9"/>
    <w:rsid w:val="004907FC"/>
    <w:rsid w:val="00490D8F"/>
    <w:rsid w:val="00490D91"/>
    <w:rsid w:val="004912F8"/>
    <w:rsid w:val="004914F6"/>
    <w:rsid w:val="0049165D"/>
    <w:rsid w:val="004916E7"/>
    <w:rsid w:val="004919A5"/>
    <w:rsid w:val="0049216A"/>
    <w:rsid w:val="0049253A"/>
    <w:rsid w:val="00492904"/>
    <w:rsid w:val="004930D7"/>
    <w:rsid w:val="0049325B"/>
    <w:rsid w:val="004936CC"/>
    <w:rsid w:val="00493A37"/>
    <w:rsid w:val="00493B97"/>
    <w:rsid w:val="00493E00"/>
    <w:rsid w:val="00494189"/>
    <w:rsid w:val="00494D45"/>
    <w:rsid w:val="00494D55"/>
    <w:rsid w:val="004952FB"/>
    <w:rsid w:val="00495628"/>
    <w:rsid w:val="00495F24"/>
    <w:rsid w:val="0049614A"/>
    <w:rsid w:val="0049616F"/>
    <w:rsid w:val="004969BC"/>
    <w:rsid w:val="004976E8"/>
    <w:rsid w:val="00497819"/>
    <w:rsid w:val="00497D23"/>
    <w:rsid w:val="004A01AD"/>
    <w:rsid w:val="004A06E7"/>
    <w:rsid w:val="004A0831"/>
    <w:rsid w:val="004A0A28"/>
    <w:rsid w:val="004A0D58"/>
    <w:rsid w:val="004A0F22"/>
    <w:rsid w:val="004A10DE"/>
    <w:rsid w:val="004A12A5"/>
    <w:rsid w:val="004A1698"/>
    <w:rsid w:val="004A1768"/>
    <w:rsid w:val="004A1BFC"/>
    <w:rsid w:val="004A1D4D"/>
    <w:rsid w:val="004A1E0B"/>
    <w:rsid w:val="004A2162"/>
    <w:rsid w:val="004A22E4"/>
    <w:rsid w:val="004A2784"/>
    <w:rsid w:val="004A2B80"/>
    <w:rsid w:val="004A2F45"/>
    <w:rsid w:val="004A3338"/>
    <w:rsid w:val="004A360E"/>
    <w:rsid w:val="004A391C"/>
    <w:rsid w:val="004A3CD4"/>
    <w:rsid w:val="004A43B9"/>
    <w:rsid w:val="004A4536"/>
    <w:rsid w:val="004A4659"/>
    <w:rsid w:val="004A48F7"/>
    <w:rsid w:val="004A4968"/>
    <w:rsid w:val="004A4979"/>
    <w:rsid w:val="004A4C9C"/>
    <w:rsid w:val="004A4E42"/>
    <w:rsid w:val="004A5660"/>
    <w:rsid w:val="004A56DB"/>
    <w:rsid w:val="004A574A"/>
    <w:rsid w:val="004A592E"/>
    <w:rsid w:val="004A5A2F"/>
    <w:rsid w:val="004A5C97"/>
    <w:rsid w:val="004A5CA4"/>
    <w:rsid w:val="004A5D85"/>
    <w:rsid w:val="004A7092"/>
    <w:rsid w:val="004A714D"/>
    <w:rsid w:val="004A72B6"/>
    <w:rsid w:val="004A73B7"/>
    <w:rsid w:val="004A73F9"/>
    <w:rsid w:val="004A7BBE"/>
    <w:rsid w:val="004A7FD1"/>
    <w:rsid w:val="004B0045"/>
    <w:rsid w:val="004B02A2"/>
    <w:rsid w:val="004B0763"/>
    <w:rsid w:val="004B11C6"/>
    <w:rsid w:val="004B1282"/>
    <w:rsid w:val="004B2044"/>
    <w:rsid w:val="004B2172"/>
    <w:rsid w:val="004B23C3"/>
    <w:rsid w:val="004B2698"/>
    <w:rsid w:val="004B2890"/>
    <w:rsid w:val="004B312D"/>
    <w:rsid w:val="004B3135"/>
    <w:rsid w:val="004B3629"/>
    <w:rsid w:val="004B375A"/>
    <w:rsid w:val="004B37FF"/>
    <w:rsid w:val="004B38E1"/>
    <w:rsid w:val="004B3ACD"/>
    <w:rsid w:val="004B3FBF"/>
    <w:rsid w:val="004B4101"/>
    <w:rsid w:val="004B461B"/>
    <w:rsid w:val="004B4932"/>
    <w:rsid w:val="004B4999"/>
    <w:rsid w:val="004B4AAC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6CA"/>
    <w:rsid w:val="004B68BF"/>
    <w:rsid w:val="004B6C93"/>
    <w:rsid w:val="004B77DB"/>
    <w:rsid w:val="004B78AD"/>
    <w:rsid w:val="004B7E1F"/>
    <w:rsid w:val="004C0324"/>
    <w:rsid w:val="004C08A5"/>
    <w:rsid w:val="004C1607"/>
    <w:rsid w:val="004C1AC1"/>
    <w:rsid w:val="004C1B95"/>
    <w:rsid w:val="004C2115"/>
    <w:rsid w:val="004C23A7"/>
    <w:rsid w:val="004C2AB3"/>
    <w:rsid w:val="004C2B42"/>
    <w:rsid w:val="004C2C1C"/>
    <w:rsid w:val="004C2C8D"/>
    <w:rsid w:val="004C334A"/>
    <w:rsid w:val="004C35EC"/>
    <w:rsid w:val="004C3B06"/>
    <w:rsid w:val="004C3B0C"/>
    <w:rsid w:val="004C3BCF"/>
    <w:rsid w:val="004C4315"/>
    <w:rsid w:val="004C48A5"/>
    <w:rsid w:val="004C4905"/>
    <w:rsid w:val="004C4AE2"/>
    <w:rsid w:val="004C4B8F"/>
    <w:rsid w:val="004C4E38"/>
    <w:rsid w:val="004C5588"/>
    <w:rsid w:val="004C5A46"/>
    <w:rsid w:val="004C5B95"/>
    <w:rsid w:val="004C5D06"/>
    <w:rsid w:val="004C5FA3"/>
    <w:rsid w:val="004C5FE3"/>
    <w:rsid w:val="004C657C"/>
    <w:rsid w:val="004C6CF5"/>
    <w:rsid w:val="004C6F31"/>
    <w:rsid w:val="004C70D7"/>
    <w:rsid w:val="004C7ECC"/>
    <w:rsid w:val="004D0173"/>
    <w:rsid w:val="004D026D"/>
    <w:rsid w:val="004D040B"/>
    <w:rsid w:val="004D061B"/>
    <w:rsid w:val="004D07C0"/>
    <w:rsid w:val="004D0B91"/>
    <w:rsid w:val="004D108A"/>
    <w:rsid w:val="004D154A"/>
    <w:rsid w:val="004D159C"/>
    <w:rsid w:val="004D1981"/>
    <w:rsid w:val="004D1EEB"/>
    <w:rsid w:val="004D20CA"/>
    <w:rsid w:val="004D24D4"/>
    <w:rsid w:val="004D273C"/>
    <w:rsid w:val="004D30E6"/>
    <w:rsid w:val="004D32AA"/>
    <w:rsid w:val="004D343D"/>
    <w:rsid w:val="004D3482"/>
    <w:rsid w:val="004D3760"/>
    <w:rsid w:val="004D3AAF"/>
    <w:rsid w:val="004D3DF0"/>
    <w:rsid w:val="004D3E80"/>
    <w:rsid w:val="004D3EFC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6E5F"/>
    <w:rsid w:val="004D7291"/>
    <w:rsid w:val="004D7445"/>
    <w:rsid w:val="004D7CAE"/>
    <w:rsid w:val="004D7CE2"/>
    <w:rsid w:val="004E03B4"/>
    <w:rsid w:val="004E0603"/>
    <w:rsid w:val="004E161D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B08"/>
    <w:rsid w:val="004E4D13"/>
    <w:rsid w:val="004E5204"/>
    <w:rsid w:val="004E539D"/>
    <w:rsid w:val="004E5728"/>
    <w:rsid w:val="004E577A"/>
    <w:rsid w:val="004E5998"/>
    <w:rsid w:val="004E6011"/>
    <w:rsid w:val="004E618E"/>
    <w:rsid w:val="004E685A"/>
    <w:rsid w:val="004E6C95"/>
    <w:rsid w:val="004E7049"/>
    <w:rsid w:val="004E72BF"/>
    <w:rsid w:val="004E73C9"/>
    <w:rsid w:val="004F040F"/>
    <w:rsid w:val="004F08B5"/>
    <w:rsid w:val="004F120F"/>
    <w:rsid w:val="004F1425"/>
    <w:rsid w:val="004F17BB"/>
    <w:rsid w:val="004F1AD6"/>
    <w:rsid w:val="004F1E73"/>
    <w:rsid w:val="004F225F"/>
    <w:rsid w:val="004F25B3"/>
    <w:rsid w:val="004F284E"/>
    <w:rsid w:val="004F2EA4"/>
    <w:rsid w:val="004F312A"/>
    <w:rsid w:val="004F32C8"/>
    <w:rsid w:val="004F38BA"/>
    <w:rsid w:val="004F3901"/>
    <w:rsid w:val="004F39A8"/>
    <w:rsid w:val="004F3AC8"/>
    <w:rsid w:val="004F3F3E"/>
    <w:rsid w:val="004F4074"/>
    <w:rsid w:val="004F4163"/>
    <w:rsid w:val="004F449A"/>
    <w:rsid w:val="004F4D98"/>
    <w:rsid w:val="004F5CB3"/>
    <w:rsid w:val="004F5F5D"/>
    <w:rsid w:val="004F6129"/>
    <w:rsid w:val="004F643B"/>
    <w:rsid w:val="004F66F4"/>
    <w:rsid w:val="004F6EDF"/>
    <w:rsid w:val="004F6FB3"/>
    <w:rsid w:val="004F72A8"/>
    <w:rsid w:val="004F7909"/>
    <w:rsid w:val="0050009E"/>
    <w:rsid w:val="005001B1"/>
    <w:rsid w:val="005001D8"/>
    <w:rsid w:val="005013DA"/>
    <w:rsid w:val="00501A93"/>
    <w:rsid w:val="00501BF4"/>
    <w:rsid w:val="00501CA4"/>
    <w:rsid w:val="00501CC1"/>
    <w:rsid w:val="00501E42"/>
    <w:rsid w:val="00502A51"/>
    <w:rsid w:val="005033DA"/>
    <w:rsid w:val="00503546"/>
    <w:rsid w:val="00503993"/>
    <w:rsid w:val="00503F9D"/>
    <w:rsid w:val="00504B52"/>
    <w:rsid w:val="00504E92"/>
    <w:rsid w:val="00505091"/>
    <w:rsid w:val="005051FB"/>
    <w:rsid w:val="00505496"/>
    <w:rsid w:val="00505C02"/>
    <w:rsid w:val="005063A3"/>
    <w:rsid w:val="0050649A"/>
    <w:rsid w:val="005064F3"/>
    <w:rsid w:val="00506EE2"/>
    <w:rsid w:val="0050704A"/>
    <w:rsid w:val="00507091"/>
    <w:rsid w:val="005072AB"/>
    <w:rsid w:val="00507498"/>
    <w:rsid w:val="005074C4"/>
    <w:rsid w:val="005079CC"/>
    <w:rsid w:val="00510404"/>
    <w:rsid w:val="0051094A"/>
    <w:rsid w:val="005109A0"/>
    <w:rsid w:val="00510C53"/>
    <w:rsid w:val="0051122C"/>
    <w:rsid w:val="0051171F"/>
    <w:rsid w:val="005118DC"/>
    <w:rsid w:val="005119E7"/>
    <w:rsid w:val="00511D82"/>
    <w:rsid w:val="00512229"/>
    <w:rsid w:val="00512337"/>
    <w:rsid w:val="005124A8"/>
    <w:rsid w:val="00512F3E"/>
    <w:rsid w:val="00513116"/>
    <w:rsid w:val="005135F4"/>
    <w:rsid w:val="005137DA"/>
    <w:rsid w:val="005138F0"/>
    <w:rsid w:val="00513DF7"/>
    <w:rsid w:val="005146EA"/>
    <w:rsid w:val="005147EA"/>
    <w:rsid w:val="00514858"/>
    <w:rsid w:val="00514BFF"/>
    <w:rsid w:val="00514ED9"/>
    <w:rsid w:val="00515802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0B23"/>
    <w:rsid w:val="0052105E"/>
    <w:rsid w:val="00521B44"/>
    <w:rsid w:val="00521E93"/>
    <w:rsid w:val="0052266D"/>
    <w:rsid w:val="00522CF2"/>
    <w:rsid w:val="00523005"/>
    <w:rsid w:val="0052348B"/>
    <w:rsid w:val="005236DD"/>
    <w:rsid w:val="005236E1"/>
    <w:rsid w:val="0052381E"/>
    <w:rsid w:val="00523D28"/>
    <w:rsid w:val="005242CE"/>
    <w:rsid w:val="005244F0"/>
    <w:rsid w:val="005248C5"/>
    <w:rsid w:val="00524953"/>
    <w:rsid w:val="00524D56"/>
    <w:rsid w:val="00524D58"/>
    <w:rsid w:val="005250AF"/>
    <w:rsid w:val="005251A4"/>
    <w:rsid w:val="0052547D"/>
    <w:rsid w:val="005254F9"/>
    <w:rsid w:val="005255D3"/>
    <w:rsid w:val="00526120"/>
    <w:rsid w:val="0052663D"/>
    <w:rsid w:val="00526A64"/>
    <w:rsid w:val="00526BC4"/>
    <w:rsid w:val="00526F15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B3"/>
    <w:rsid w:val="005311FD"/>
    <w:rsid w:val="005314AF"/>
    <w:rsid w:val="00531590"/>
    <w:rsid w:val="005316FA"/>
    <w:rsid w:val="005319F9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74D"/>
    <w:rsid w:val="00533D17"/>
    <w:rsid w:val="00533D37"/>
    <w:rsid w:val="0053421C"/>
    <w:rsid w:val="00534652"/>
    <w:rsid w:val="00534DF6"/>
    <w:rsid w:val="005357BA"/>
    <w:rsid w:val="00535967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844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D88"/>
    <w:rsid w:val="00540F55"/>
    <w:rsid w:val="00541207"/>
    <w:rsid w:val="005417E3"/>
    <w:rsid w:val="005419A3"/>
    <w:rsid w:val="00541B80"/>
    <w:rsid w:val="00542031"/>
    <w:rsid w:val="005420C3"/>
    <w:rsid w:val="0054216E"/>
    <w:rsid w:val="005421D0"/>
    <w:rsid w:val="0054220B"/>
    <w:rsid w:val="00542365"/>
    <w:rsid w:val="005424E4"/>
    <w:rsid w:val="00542E1E"/>
    <w:rsid w:val="00542E31"/>
    <w:rsid w:val="00542EDD"/>
    <w:rsid w:val="00543141"/>
    <w:rsid w:val="005434F9"/>
    <w:rsid w:val="00543557"/>
    <w:rsid w:val="0054367D"/>
    <w:rsid w:val="00543804"/>
    <w:rsid w:val="00543A2D"/>
    <w:rsid w:val="005441DE"/>
    <w:rsid w:val="00544503"/>
    <w:rsid w:val="00545AEE"/>
    <w:rsid w:val="00545BBD"/>
    <w:rsid w:val="00545C2D"/>
    <w:rsid w:val="00545C54"/>
    <w:rsid w:val="005460F0"/>
    <w:rsid w:val="00546B10"/>
    <w:rsid w:val="005472C0"/>
    <w:rsid w:val="00547974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493"/>
    <w:rsid w:val="005529F9"/>
    <w:rsid w:val="005535E2"/>
    <w:rsid w:val="00553AF5"/>
    <w:rsid w:val="00553BD7"/>
    <w:rsid w:val="0055421A"/>
    <w:rsid w:val="005544AF"/>
    <w:rsid w:val="005545DF"/>
    <w:rsid w:val="00554B5E"/>
    <w:rsid w:val="00554F61"/>
    <w:rsid w:val="0055526A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6ADC"/>
    <w:rsid w:val="00557758"/>
    <w:rsid w:val="005578DB"/>
    <w:rsid w:val="00557F31"/>
    <w:rsid w:val="0056001D"/>
    <w:rsid w:val="00560134"/>
    <w:rsid w:val="00560631"/>
    <w:rsid w:val="00560CDF"/>
    <w:rsid w:val="00560F03"/>
    <w:rsid w:val="00561208"/>
    <w:rsid w:val="005616B1"/>
    <w:rsid w:val="00561B2D"/>
    <w:rsid w:val="00561BFB"/>
    <w:rsid w:val="00562126"/>
    <w:rsid w:val="005624DF"/>
    <w:rsid w:val="005625B4"/>
    <w:rsid w:val="005626F8"/>
    <w:rsid w:val="00562D9B"/>
    <w:rsid w:val="00562E92"/>
    <w:rsid w:val="00563155"/>
    <w:rsid w:val="00563448"/>
    <w:rsid w:val="00563696"/>
    <w:rsid w:val="00563BB8"/>
    <w:rsid w:val="00563CCD"/>
    <w:rsid w:val="00563DED"/>
    <w:rsid w:val="00563F70"/>
    <w:rsid w:val="00564040"/>
    <w:rsid w:val="00564058"/>
    <w:rsid w:val="005643A6"/>
    <w:rsid w:val="0056459A"/>
    <w:rsid w:val="00564DE8"/>
    <w:rsid w:val="00564F0D"/>
    <w:rsid w:val="00565020"/>
    <w:rsid w:val="00565358"/>
    <w:rsid w:val="0056539A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0D4"/>
    <w:rsid w:val="00567479"/>
    <w:rsid w:val="005676F6"/>
    <w:rsid w:val="0056791B"/>
    <w:rsid w:val="00567B39"/>
    <w:rsid w:val="00567EDC"/>
    <w:rsid w:val="00570142"/>
    <w:rsid w:val="0057026C"/>
    <w:rsid w:val="00571C0A"/>
    <w:rsid w:val="005722F0"/>
    <w:rsid w:val="00572448"/>
    <w:rsid w:val="005724C9"/>
    <w:rsid w:val="0057262F"/>
    <w:rsid w:val="0057282D"/>
    <w:rsid w:val="0057285A"/>
    <w:rsid w:val="00572B2B"/>
    <w:rsid w:val="005730B8"/>
    <w:rsid w:val="005733E7"/>
    <w:rsid w:val="00573E1F"/>
    <w:rsid w:val="005742D7"/>
    <w:rsid w:val="005744A1"/>
    <w:rsid w:val="005744E6"/>
    <w:rsid w:val="0057464E"/>
    <w:rsid w:val="00574D57"/>
    <w:rsid w:val="005750FD"/>
    <w:rsid w:val="00575145"/>
    <w:rsid w:val="00575276"/>
    <w:rsid w:val="005755B5"/>
    <w:rsid w:val="00575680"/>
    <w:rsid w:val="005757FB"/>
    <w:rsid w:val="00575815"/>
    <w:rsid w:val="00575894"/>
    <w:rsid w:val="00575C61"/>
    <w:rsid w:val="0057618F"/>
    <w:rsid w:val="00576688"/>
    <w:rsid w:val="005766A8"/>
    <w:rsid w:val="00576ADB"/>
    <w:rsid w:val="00576B04"/>
    <w:rsid w:val="00576F91"/>
    <w:rsid w:val="00577803"/>
    <w:rsid w:val="00577C93"/>
    <w:rsid w:val="00577CBE"/>
    <w:rsid w:val="00577E3A"/>
    <w:rsid w:val="005804E1"/>
    <w:rsid w:val="00580688"/>
    <w:rsid w:val="005808CD"/>
    <w:rsid w:val="00580E2E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544"/>
    <w:rsid w:val="00583595"/>
    <w:rsid w:val="0058377A"/>
    <w:rsid w:val="0058383D"/>
    <w:rsid w:val="00583B22"/>
    <w:rsid w:val="00583CA9"/>
    <w:rsid w:val="00583CEF"/>
    <w:rsid w:val="00583D9F"/>
    <w:rsid w:val="00583F4D"/>
    <w:rsid w:val="0058416F"/>
    <w:rsid w:val="00584343"/>
    <w:rsid w:val="0058443F"/>
    <w:rsid w:val="0058459F"/>
    <w:rsid w:val="0058463D"/>
    <w:rsid w:val="005847BB"/>
    <w:rsid w:val="0058493F"/>
    <w:rsid w:val="005849C2"/>
    <w:rsid w:val="00584B0C"/>
    <w:rsid w:val="005854B2"/>
    <w:rsid w:val="00585690"/>
    <w:rsid w:val="00585900"/>
    <w:rsid w:val="00585EC7"/>
    <w:rsid w:val="005861FB"/>
    <w:rsid w:val="00586307"/>
    <w:rsid w:val="00586684"/>
    <w:rsid w:val="0058682C"/>
    <w:rsid w:val="00586CA1"/>
    <w:rsid w:val="00586CDB"/>
    <w:rsid w:val="005875E5"/>
    <w:rsid w:val="00587CDA"/>
    <w:rsid w:val="00587D23"/>
    <w:rsid w:val="00587E75"/>
    <w:rsid w:val="00587E7F"/>
    <w:rsid w:val="0059027D"/>
    <w:rsid w:val="00590649"/>
    <w:rsid w:val="0059077E"/>
    <w:rsid w:val="00590DDD"/>
    <w:rsid w:val="00590E08"/>
    <w:rsid w:val="00590F6E"/>
    <w:rsid w:val="0059155C"/>
    <w:rsid w:val="005916A7"/>
    <w:rsid w:val="00591AAB"/>
    <w:rsid w:val="00591CD5"/>
    <w:rsid w:val="00592077"/>
    <w:rsid w:val="00592741"/>
    <w:rsid w:val="00592999"/>
    <w:rsid w:val="0059368B"/>
    <w:rsid w:val="00593C16"/>
    <w:rsid w:val="00593C4C"/>
    <w:rsid w:val="00593D64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017"/>
    <w:rsid w:val="0059714B"/>
    <w:rsid w:val="0059714E"/>
    <w:rsid w:val="005974D2"/>
    <w:rsid w:val="00597686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6D0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602"/>
    <w:rsid w:val="005A573A"/>
    <w:rsid w:val="005A5F3B"/>
    <w:rsid w:val="005A6AAF"/>
    <w:rsid w:val="005A6ED2"/>
    <w:rsid w:val="005A73AC"/>
    <w:rsid w:val="005A73D3"/>
    <w:rsid w:val="005A7646"/>
    <w:rsid w:val="005A78D9"/>
    <w:rsid w:val="005B00FC"/>
    <w:rsid w:val="005B017F"/>
    <w:rsid w:val="005B02EB"/>
    <w:rsid w:val="005B0B07"/>
    <w:rsid w:val="005B107E"/>
    <w:rsid w:val="005B119A"/>
    <w:rsid w:val="005B1277"/>
    <w:rsid w:val="005B1836"/>
    <w:rsid w:val="005B198F"/>
    <w:rsid w:val="005B1ACE"/>
    <w:rsid w:val="005B1AD1"/>
    <w:rsid w:val="005B1BDC"/>
    <w:rsid w:val="005B218F"/>
    <w:rsid w:val="005B2603"/>
    <w:rsid w:val="005B282D"/>
    <w:rsid w:val="005B2845"/>
    <w:rsid w:val="005B2ADD"/>
    <w:rsid w:val="005B2AE8"/>
    <w:rsid w:val="005B2D0A"/>
    <w:rsid w:val="005B2D11"/>
    <w:rsid w:val="005B2F53"/>
    <w:rsid w:val="005B3210"/>
    <w:rsid w:val="005B334E"/>
    <w:rsid w:val="005B339F"/>
    <w:rsid w:val="005B33D7"/>
    <w:rsid w:val="005B3586"/>
    <w:rsid w:val="005B39DB"/>
    <w:rsid w:val="005B3F28"/>
    <w:rsid w:val="005B42D4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6F72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4F3"/>
    <w:rsid w:val="005C19FF"/>
    <w:rsid w:val="005C1F5E"/>
    <w:rsid w:val="005C1FE0"/>
    <w:rsid w:val="005C21D9"/>
    <w:rsid w:val="005C2249"/>
    <w:rsid w:val="005C2801"/>
    <w:rsid w:val="005C3014"/>
    <w:rsid w:val="005C377E"/>
    <w:rsid w:val="005C38FB"/>
    <w:rsid w:val="005C3A35"/>
    <w:rsid w:val="005C3D1B"/>
    <w:rsid w:val="005C3F09"/>
    <w:rsid w:val="005C3F14"/>
    <w:rsid w:val="005C4148"/>
    <w:rsid w:val="005C4722"/>
    <w:rsid w:val="005C4FF5"/>
    <w:rsid w:val="005C57E6"/>
    <w:rsid w:val="005C5AF9"/>
    <w:rsid w:val="005C5D9C"/>
    <w:rsid w:val="005C5E91"/>
    <w:rsid w:val="005C6627"/>
    <w:rsid w:val="005C67C6"/>
    <w:rsid w:val="005C6895"/>
    <w:rsid w:val="005C6DD6"/>
    <w:rsid w:val="005C6EC6"/>
    <w:rsid w:val="005C703C"/>
    <w:rsid w:val="005C70AD"/>
    <w:rsid w:val="005C7499"/>
    <w:rsid w:val="005C7525"/>
    <w:rsid w:val="005C777E"/>
    <w:rsid w:val="005C781C"/>
    <w:rsid w:val="005C7C88"/>
    <w:rsid w:val="005C7D83"/>
    <w:rsid w:val="005C7DDB"/>
    <w:rsid w:val="005C7FA7"/>
    <w:rsid w:val="005D0017"/>
    <w:rsid w:val="005D0746"/>
    <w:rsid w:val="005D0C6E"/>
    <w:rsid w:val="005D0EB6"/>
    <w:rsid w:val="005D103E"/>
    <w:rsid w:val="005D1728"/>
    <w:rsid w:val="005D1DC5"/>
    <w:rsid w:val="005D21BD"/>
    <w:rsid w:val="005D2514"/>
    <w:rsid w:val="005D2616"/>
    <w:rsid w:val="005D2846"/>
    <w:rsid w:val="005D28C1"/>
    <w:rsid w:val="005D29D0"/>
    <w:rsid w:val="005D2CF3"/>
    <w:rsid w:val="005D2D47"/>
    <w:rsid w:val="005D2F66"/>
    <w:rsid w:val="005D3398"/>
    <w:rsid w:val="005D37FA"/>
    <w:rsid w:val="005D3C4F"/>
    <w:rsid w:val="005D3EFA"/>
    <w:rsid w:val="005D404E"/>
    <w:rsid w:val="005D44CF"/>
    <w:rsid w:val="005D44E1"/>
    <w:rsid w:val="005D45DA"/>
    <w:rsid w:val="005D46FD"/>
    <w:rsid w:val="005D545E"/>
    <w:rsid w:val="005D547F"/>
    <w:rsid w:val="005D5B0D"/>
    <w:rsid w:val="005D5E01"/>
    <w:rsid w:val="005D66D1"/>
    <w:rsid w:val="005D713A"/>
    <w:rsid w:val="005D758D"/>
    <w:rsid w:val="005D76B4"/>
    <w:rsid w:val="005D7BB2"/>
    <w:rsid w:val="005D7BC7"/>
    <w:rsid w:val="005D7C3E"/>
    <w:rsid w:val="005D7C7F"/>
    <w:rsid w:val="005D7CB1"/>
    <w:rsid w:val="005D7CD2"/>
    <w:rsid w:val="005E0406"/>
    <w:rsid w:val="005E048C"/>
    <w:rsid w:val="005E05B0"/>
    <w:rsid w:val="005E0651"/>
    <w:rsid w:val="005E0732"/>
    <w:rsid w:val="005E10DF"/>
    <w:rsid w:val="005E17AB"/>
    <w:rsid w:val="005E1D51"/>
    <w:rsid w:val="005E1EDF"/>
    <w:rsid w:val="005E1F7E"/>
    <w:rsid w:val="005E2034"/>
    <w:rsid w:val="005E2846"/>
    <w:rsid w:val="005E2852"/>
    <w:rsid w:val="005E29C5"/>
    <w:rsid w:val="005E2C62"/>
    <w:rsid w:val="005E2E05"/>
    <w:rsid w:val="005E3057"/>
    <w:rsid w:val="005E335E"/>
    <w:rsid w:val="005E34CB"/>
    <w:rsid w:val="005E39A9"/>
    <w:rsid w:val="005E3F2C"/>
    <w:rsid w:val="005E4289"/>
    <w:rsid w:val="005E46CC"/>
    <w:rsid w:val="005E4D11"/>
    <w:rsid w:val="005E4D7B"/>
    <w:rsid w:val="005E4EB6"/>
    <w:rsid w:val="005E4FDA"/>
    <w:rsid w:val="005E50C3"/>
    <w:rsid w:val="005E52D7"/>
    <w:rsid w:val="005E53EF"/>
    <w:rsid w:val="005E58B6"/>
    <w:rsid w:val="005E5B13"/>
    <w:rsid w:val="005E5B6E"/>
    <w:rsid w:val="005E60B8"/>
    <w:rsid w:val="005E6633"/>
    <w:rsid w:val="005E68E0"/>
    <w:rsid w:val="005E6B2C"/>
    <w:rsid w:val="005E78B2"/>
    <w:rsid w:val="005E7B93"/>
    <w:rsid w:val="005F0891"/>
    <w:rsid w:val="005F0929"/>
    <w:rsid w:val="005F0BB7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61"/>
    <w:rsid w:val="005F42FE"/>
    <w:rsid w:val="005F4D81"/>
    <w:rsid w:val="005F4E6B"/>
    <w:rsid w:val="005F4F5D"/>
    <w:rsid w:val="005F503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CEC"/>
    <w:rsid w:val="005F6E08"/>
    <w:rsid w:val="005F7818"/>
    <w:rsid w:val="005F7D6F"/>
    <w:rsid w:val="005F7EE3"/>
    <w:rsid w:val="006002EB"/>
    <w:rsid w:val="006004F4"/>
    <w:rsid w:val="0060054F"/>
    <w:rsid w:val="006009DE"/>
    <w:rsid w:val="00600A2E"/>
    <w:rsid w:val="00600C24"/>
    <w:rsid w:val="00600CDE"/>
    <w:rsid w:val="00600DD6"/>
    <w:rsid w:val="006010C1"/>
    <w:rsid w:val="006013D0"/>
    <w:rsid w:val="0060140D"/>
    <w:rsid w:val="00601B95"/>
    <w:rsid w:val="00601C9B"/>
    <w:rsid w:val="00601E63"/>
    <w:rsid w:val="00601FE3"/>
    <w:rsid w:val="00602294"/>
    <w:rsid w:val="006023CA"/>
    <w:rsid w:val="0060297E"/>
    <w:rsid w:val="00602A4B"/>
    <w:rsid w:val="00602F81"/>
    <w:rsid w:val="00603234"/>
    <w:rsid w:val="00603253"/>
    <w:rsid w:val="00603E0F"/>
    <w:rsid w:val="00603E6A"/>
    <w:rsid w:val="00603E9F"/>
    <w:rsid w:val="00603EF6"/>
    <w:rsid w:val="006045A4"/>
    <w:rsid w:val="00604BA4"/>
    <w:rsid w:val="00604C11"/>
    <w:rsid w:val="00604DF3"/>
    <w:rsid w:val="006052A7"/>
    <w:rsid w:val="00605580"/>
    <w:rsid w:val="0060559A"/>
    <w:rsid w:val="00605798"/>
    <w:rsid w:val="006059A6"/>
    <w:rsid w:val="00605AA0"/>
    <w:rsid w:val="00605C45"/>
    <w:rsid w:val="00605CD0"/>
    <w:rsid w:val="006061E1"/>
    <w:rsid w:val="0060631B"/>
    <w:rsid w:val="0060652B"/>
    <w:rsid w:val="00606566"/>
    <w:rsid w:val="00606739"/>
    <w:rsid w:val="006068DA"/>
    <w:rsid w:val="006069F1"/>
    <w:rsid w:val="00606C1C"/>
    <w:rsid w:val="00606C7A"/>
    <w:rsid w:val="00607327"/>
    <w:rsid w:val="006078B5"/>
    <w:rsid w:val="006078DE"/>
    <w:rsid w:val="00607DF3"/>
    <w:rsid w:val="00607EB9"/>
    <w:rsid w:val="0061027E"/>
    <w:rsid w:val="00610458"/>
    <w:rsid w:val="006108F1"/>
    <w:rsid w:val="00610A3D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608"/>
    <w:rsid w:val="00613F92"/>
    <w:rsid w:val="00614727"/>
    <w:rsid w:val="00614767"/>
    <w:rsid w:val="006148D7"/>
    <w:rsid w:val="00614C77"/>
    <w:rsid w:val="00614F21"/>
    <w:rsid w:val="00615299"/>
    <w:rsid w:val="00615542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11F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2FFA"/>
    <w:rsid w:val="006230D7"/>
    <w:rsid w:val="00623446"/>
    <w:rsid w:val="006237CC"/>
    <w:rsid w:val="00623CCA"/>
    <w:rsid w:val="00624039"/>
    <w:rsid w:val="00624B7A"/>
    <w:rsid w:val="006253F9"/>
    <w:rsid w:val="006255CB"/>
    <w:rsid w:val="00625867"/>
    <w:rsid w:val="00625C5D"/>
    <w:rsid w:val="00625DE1"/>
    <w:rsid w:val="00626677"/>
    <w:rsid w:val="00626FD1"/>
    <w:rsid w:val="006272FB"/>
    <w:rsid w:val="00627509"/>
    <w:rsid w:val="00627596"/>
    <w:rsid w:val="0062769A"/>
    <w:rsid w:val="00627748"/>
    <w:rsid w:val="0062774C"/>
    <w:rsid w:val="006277A5"/>
    <w:rsid w:val="00627C44"/>
    <w:rsid w:val="00627D3F"/>
    <w:rsid w:val="00630407"/>
    <w:rsid w:val="00630596"/>
    <w:rsid w:val="006307C9"/>
    <w:rsid w:val="00630D3A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AB"/>
    <w:rsid w:val="00633DEC"/>
    <w:rsid w:val="00633E57"/>
    <w:rsid w:val="00634038"/>
    <w:rsid w:val="00634502"/>
    <w:rsid w:val="0063477E"/>
    <w:rsid w:val="006353C4"/>
    <w:rsid w:val="00635587"/>
    <w:rsid w:val="006357C4"/>
    <w:rsid w:val="00635DCA"/>
    <w:rsid w:val="00635FD4"/>
    <w:rsid w:val="00636E00"/>
    <w:rsid w:val="006372E8"/>
    <w:rsid w:val="00637397"/>
    <w:rsid w:val="0064035F"/>
    <w:rsid w:val="006403B0"/>
    <w:rsid w:val="006407EC"/>
    <w:rsid w:val="00640808"/>
    <w:rsid w:val="00640FC8"/>
    <w:rsid w:val="0064113E"/>
    <w:rsid w:val="006411B1"/>
    <w:rsid w:val="006414C7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0AA"/>
    <w:rsid w:val="006448D9"/>
    <w:rsid w:val="006449E8"/>
    <w:rsid w:val="00644BB5"/>
    <w:rsid w:val="006452A9"/>
    <w:rsid w:val="00645488"/>
    <w:rsid w:val="006455EE"/>
    <w:rsid w:val="006458B7"/>
    <w:rsid w:val="00645E63"/>
    <w:rsid w:val="00645FDB"/>
    <w:rsid w:val="00646349"/>
    <w:rsid w:val="0064688F"/>
    <w:rsid w:val="00646EA1"/>
    <w:rsid w:val="0064720A"/>
    <w:rsid w:val="00647880"/>
    <w:rsid w:val="006478BC"/>
    <w:rsid w:val="00647FDE"/>
    <w:rsid w:val="0065003C"/>
    <w:rsid w:val="00650227"/>
    <w:rsid w:val="0065029A"/>
    <w:rsid w:val="006503C9"/>
    <w:rsid w:val="006515BC"/>
    <w:rsid w:val="006516A6"/>
    <w:rsid w:val="00651720"/>
    <w:rsid w:val="00651824"/>
    <w:rsid w:val="00651971"/>
    <w:rsid w:val="00651A61"/>
    <w:rsid w:val="0065217A"/>
    <w:rsid w:val="00652B80"/>
    <w:rsid w:val="00652F37"/>
    <w:rsid w:val="006530C1"/>
    <w:rsid w:val="0065341A"/>
    <w:rsid w:val="00653573"/>
    <w:rsid w:val="00653883"/>
    <w:rsid w:val="0065399E"/>
    <w:rsid w:val="00653A11"/>
    <w:rsid w:val="00653E0D"/>
    <w:rsid w:val="0065423A"/>
    <w:rsid w:val="00654318"/>
    <w:rsid w:val="00654AC7"/>
    <w:rsid w:val="00654B6E"/>
    <w:rsid w:val="00654CDE"/>
    <w:rsid w:val="006553D8"/>
    <w:rsid w:val="00655E22"/>
    <w:rsid w:val="006561CF"/>
    <w:rsid w:val="006562FE"/>
    <w:rsid w:val="00657A28"/>
    <w:rsid w:val="00657D97"/>
    <w:rsid w:val="00657DE9"/>
    <w:rsid w:val="00657EC5"/>
    <w:rsid w:val="00657EF8"/>
    <w:rsid w:val="00657F0C"/>
    <w:rsid w:val="006600F8"/>
    <w:rsid w:val="0066092D"/>
    <w:rsid w:val="00660C9C"/>
    <w:rsid w:val="00660ECE"/>
    <w:rsid w:val="006610EE"/>
    <w:rsid w:val="006615BE"/>
    <w:rsid w:val="00661FA5"/>
    <w:rsid w:val="00662971"/>
    <w:rsid w:val="00662ABB"/>
    <w:rsid w:val="00662B35"/>
    <w:rsid w:val="00662FB7"/>
    <w:rsid w:val="0066302F"/>
    <w:rsid w:val="006634B8"/>
    <w:rsid w:val="00663603"/>
    <w:rsid w:val="006637FC"/>
    <w:rsid w:val="00663ECF"/>
    <w:rsid w:val="006644ED"/>
    <w:rsid w:val="00664692"/>
    <w:rsid w:val="00664E5E"/>
    <w:rsid w:val="00665420"/>
    <w:rsid w:val="0066551F"/>
    <w:rsid w:val="006655B2"/>
    <w:rsid w:val="006663DD"/>
    <w:rsid w:val="00666633"/>
    <w:rsid w:val="006668CB"/>
    <w:rsid w:val="00666BAA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8A2"/>
    <w:rsid w:val="00670F1B"/>
    <w:rsid w:val="006710BE"/>
    <w:rsid w:val="0067155E"/>
    <w:rsid w:val="0067166A"/>
    <w:rsid w:val="0067170B"/>
    <w:rsid w:val="006719C8"/>
    <w:rsid w:val="00671B65"/>
    <w:rsid w:val="00671BFE"/>
    <w:rsid w:val="00671C9E"/>
    <w:rsid w:val="00671EB5"/>
    <w:rsid w:val="00671FB5"/>
    <w:rsid w:val="00672393"/>
    <w:rsid w:val="00672767"/>
    <w:rsid w:val="00673162"/>
    <w:rsid w:val="00673255"/>
    <w:rsid w:val="00673AE6"/>
    <w:rsid w:val="00673F90"/>
    <w:rsid w:val="00673FD6"/>
    <w:rsid w:val="0067495A"/>
    <w:rsid w:val="00674DB7"/>
    <w:rsid w:val="00675513"/>
    <w:rsid w:val="00675662"/>
    <w:rsid w:val="006756AE"/>
    <w:rsid w:val="00675811"/>
    <w:rsid w:val="00675881"/>
    <w:rsid w:val="00675B97"/>
    <w:rsid w:val="00675C00"/>
    <w:rsid w:val="0067621A"/>
    <w:rsid w:val="0067690C"/>
    <w:rsid w:val="00676B04"/>
    <w:rsid w:val="00677303"/>
    <w:rsid w:val="006778E0"/>
    <w:rsid w:val="00680096"/>
    <w:rsid w:val="006801A2"/>
    <w:rsid w:val="006802C7"/>
    <w:rsid w:val="00680617"/>
    <w:rsid w:val="00680782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3D91"/>
    <w:rsid w:val="006840FB"/>
    <w:rsid w:val="006841C4"/>
    <w:rsid w:val="00684B10"/>
    <w:rsid w:val="00684BC3"/>
    <w:rsid w:val="00684D4B"/>
    <w:rsid w:val="00686022"/>
    <w:rsid w:val="0068634A"/>
    <w:rsid w:val="00686398"/>
    <w:rsid w:val="006869ED"/>
    <w:rsid w:val="00686A5A"/>
    <w:rsid w:val="006872C0"/>
    <w:rsid w:val="006876A2"/>
    <w:rsid w:val="00687D23"/>
    <w:rsid w:val="0069017F"/>
    <w:rsid w:val="00690215"/>
    <w:rsid w:val="00690293"/>
    <w:rsid w:val="00690437"/>
    <w:rsid w:val="006906CB"/>
    <w:rsid w:val="006909C3"/>
    <w:rsid w:val="00691497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B36"/>
    <w:rsid w:val="00694578"/>
    <w:rsid w:val="00694BC6"/>
    <w:rsid w:val="00694E45"/>
    <w:rsid w:val="0069508C"/>
    <w:rsid w:val="0069512A"/>
    <w:rsid w:val="00695226"/>
    <w:rsid w:val="00695841"/>
    <w:rsid w:val="00696206"/>
    <w:rsid w:val="00696427"/>
    <w:rsid w:val="006964E7"/>
    <w:rsid w:val="006968B3"/>
    <w:rsid w:val="00696A50"/>
    <w:rsid w:val="00696E55"/>
    <w:rsid w:val="00696F2F"/>
    <w:rsid w:val="006970B9"/>
    <w:rsid w:val="00697121"/>
    <w:rsid w:val="0069712B"/>
    <w:rsid w:val="0069746E"/>
    <w:rsid w:val="006975D9"/>
    <w:rsid w:val="006A080B"/>
    <w:rsid w:val="006A0925"/>
    <w:rsid w:val="006A09D5"/>
    <w:rsid w:val="006A0A02"/>
    <w:rsid w:val="006A0AD8"/>
    <w:rsid w:val="006A0C7F"/>
    <w:rsid w:val="006A0D2A"/>
    <w:rsid w:val="006A178B"/>
    <w:rsid w:val="006A192D"/>
    <w:rsid w:val="006A1A4A"/>
    <w:rsid w:val="006A1BA2"/>
    <w:rsid w:val="006A1D40"/>
    <w:rsid w:val="006A1E6D"/>
    <w:rsid w:val="006A202A"/>
    <w:rsid w:val="006A21F9"/>
    <w:rsid w:val="006A234C"/>
    <w:rsid w:val="006A250E"/>
    <w:rsid w:val="006A25EB"/>
    <w:rsid w:val="006A2906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5D88"/>
    <w:rsid w:val="006A5E75"/>
    <w:rsid w:val="006A60DA"/>
    <w:rsid w:val="006A6119"/>
    <w:rsid w:val="006A65A0"/>
    <w:rsid w:val="006A6660"/>
    <w:rsid w:val="006A6A20"/>
    <w:rsid w:val="006A6FAD"/>
    <w:rsid w:val="006A7131"/>
    <w:rsid w:val="006A727C"/>
    <w:rsid w:val="006A76CD"/>
    <w:rsid w:val="006A76EA"/>
    <w:rsid w:val="006B04E5"/>
    <w:rsid w:val="006B07D4"/>
    <w:rsid w:val="006B119D"/>
    <w:rsid w:val="006B15E0"/>
    <w:rsid w:val="006B1826"/>
    <w:rsid w:val="006B1C0B"/>
    <w:rsid w:val="006B1E13"/>
    <w:rsid w:val="006B1FED"/>
    <w:rsid w:val="006B29F5"/>
    <w:rsid w:val="006B2CB4"/>
    <w:rsid w:val="006B2F35"/>
    <w:rsid w:val="006B3048"/>
    <w:rsid w:val="006B347E"/>
    <w:rsid w:val="006B4105"/>
    <w:rsid w:val="006B4275"/>
    <w:rsid w:val="006B43E1"/>
    <w:rsid w:val="006B450E"/>
    <w:rsid w:val="006B4720"/>
    <w:rsid w:val="006B4C2E"/>
    <w:rsid w:val="006B5264"/>
    <w:rsid w:val="006B5271"/>
    <w:rsid w:val="006B59F0"/>
    <w:rsid w:val="006B5A69"/>
    <w:rsid w:val="006B5CED"/>
    <w:rsid w:val="006B5DA5"/>
    <w:rsid w:val="006B6094"/>
    <w:rsid w:val="006B6969"/>
    <w:rsid w:val="006B6D0E"/>
    <w:rsid w:val="006B6EFB"/>
    <w:rsid w:val="006B71B3"/>
    <w:rsid w:val="006B72CE"/>
    <w:rsid w:val="006B744B"/>
    <w:rsid w:val="006B7556"/>
    <w:rsid w:val="006B755E"/>
    <w:rsid w:val="006B7914"/>
    <w:rsid w:val="006B7CD4"/>
    <w:rsid w:val="006B7D04"/>
    <w:rsid w:val="006B7F3F"/>
    <w:rsid w:val="006C0151"/>
    <w:rsid w:val="006C01B6"/>
    <w:rsid w:val="006C069B"/>
    <w:rsid w:val="006C0965"/>
    <w:rsid w:val="006C0B63"/>
    <w:rsid w:val="006C0E3C"/>
    <w:rsid w:val="006C110E"/>
    <w:rsid w:val="006C1353"/>
    <w:rsid w:val="006C1465"/>
    <w:rsid w:val="006C1B5A"/>
    <w:rsid w:val="006C1E70"/>
    <w:rsid w:val="006C292A"/>
    <w:rsid w:val="006C2CEB"/>
    <w:rsid w:val="006C2DF3"/>
    <w:rsid w:val="006C2F34"/>
    <w:rsid w:val="006C353B"/>
    <w:rsid w:val="006C388A"/>
    <w:rsid w:val="006C38E8"/>
    <w:rsid w:val="006C3902"/>
    <w:rsid w:val="006C3BE1"/>
    <w:rsid w:val="006C3C42"/>
    <w:rsid w:val="006C4314"/>
    <w:rsid w:val="006C4438"/>
    <w:rsid w:val="006C4640"/>
    <w:rsid w:val="006C4729"/>
    <w:rsid w:val="006C4B78"/>
    <w:rsid w:val="006C4DBE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AC"/>
    <w:rsid w:val="006C67BD"/>
    <w:rsid w:val="006C681A"/>
    <w:rsid w:val="006C6888"/>
    <w:rsid w:val="006C7391"/>
    <w:rsid w:val="006C7678"/>
    <w:rsid w:val="006C7CBE"/>
    <w:rsid w:val="006C7CF3"/>
    <w:rsid w:val="006D0005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49"/>
    <w:rsid w:val="006D17F0"/>
    <w:rsid w:val="006D206D"/>
    <w:rsid w:val="006D27B2"/>
    <w:rsid w:val="006D2887"/>
    <w:rsid w:val="006D2A93"/>
    <w:rsid w:val="006D2ED0"/>
    <w:rsid w:val="006D2F0E"/>
    <w:rsid w:val="006D2F6B"/>
    <w:rsid w:val="006D30A4"/>
    <w:rsid w:val="006D3D85"/>
    <w:rsid w:val="006D4517"/>
    <w:rsid w:val="006D4674"/>
    <w:rsid w:val="006D46D8"/>
    <w:rsid w:val="006D49B5"/>
    <w:rsid w:val="006D4A94"/>
    <w:rsid w:val="006D4B66"/>
    <w:rsid w:val="006D4E9A"/>
    <w:rsid w:val="006D4FC2"/>
    <w:rsid w:val="006D56BE"/>
    <w:rsid w:val="006D58CF"/>
    <w:rsid w:val="006D5BA5"/>
    <w:rsid w:val="006D604D"/>
    <w:rsid w:val="006D6071"/>
    <w:rsid w:val="006D60A8"/>
    <w:rsid w:val="006D60B6"/>
    <w:rsid w:val="006D6AF3"/>
    <w:rsid w:val="006D6CC4"/>
    <w:rsid w:val="006D6CEB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70A"/>
    <w:rsid w:val="006E1EC6"/>
    <w:rsid w:val="006E200A"/>
    <w:rsid w:val="006E2B57"/>
    <w:rsid w:val="006E2C5F"/>
    <w:rsid w:val="006E2CBF"/>
    <w:rsid w:val="006E2D8C"/>
    <w:rsid w:val="006E30AB"/>
    <w:rsid w:val="006E3608"/>
    <w:rsid w:val="006E3D87"/>
    <w:rsid w:val="006E4773"/>
    <w:rsid w:val="006E4DEA"/>
    <w:rsid w:val="006E5065"/>
    <w:rsid w:val="006E51B2"/>
    <w:rsid w:val="006E5428"/>
    <w:rsid w:val="006E56B9"/>
    <w:rsid w:val="006E5729"/>
    <w:rsid w:val="006E5D8C"/>
    <w:rsid w:val="006E6601"/>
    <w:rsid w:val="006E6752"/>
    <w:rsid w:val="006E6A76"/>
    <w:rsid w:val="006E6B50"/>
    <w:rsid w:val="006E6B61"/>
    <w:rsid w:val="006E6FCA"/>
    <w:rsid w:val="006E7206"/>
    <w:rsid w:val="006E747C"/>
    <w:rsid w:val="006E75D7"/>
    <w:rsid w:val="006E760D"/>
    <w:rsid w:val="006E76DB"/>
    <w:rsid w:val="006E7A17"/>
    <w:rsid w:val="006E7C6E"/>
    <w:rsid w:val="006F0126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2CF1"/>
    <w:rsid w:val="006F2DD4"/>
    <w:rsid w:val="006F307E"/>
    <w:rsid w:val="006F3DF8"/>
    <w:rsid w:val="006F3FC4"/>
    <w:rsid w:val="006F45DB"/>
    <w:rsid w:val="006F460D"/>
    <w:rsid w:val="006F467B"/>
    <w:rsid w:val="006F4BD2"/>
    <w:rsid w:val="006F4CB8"/>
    <w:rsid w:val="006F4D8E"/>
    <w:rsid w:val="006F4ED9"/>
    <w:rsid w:val="006F5601"/>
    <w:rsid w:val="006F563D"/>
    <w:rsid w:val="006F5B36"/>
    <w:rsid w:val="006F5C23"/>
    <w:rsid w:val="006F63DF"/>
    <w:rsid w:val="006F64FD"/>
    <w:rsid w:val="006F6C05"/>
    <w:rsid w:val="006F6EF9"/>
    <w:rsid w:val="006F7607"/>
    <w:rsid w:val="006F76F6"/>
    <w:rsid w:val="006F77D9"/>
    <w:rsid w:val="006F79E1"/>
    <w:rsid w:val="006F7AC8"/>
    <w:rsid w:val="006F7BCF"/>
    <w:rsid w:val="006F7D22"/>
    <w:rsid w:val="006F7EBE"/>
    <w:rsid w:val="006F7F43"/>
    <w:rsid w:val="00700171"/>
    <w:rsid w:val="0070057C"/>
    <w:rsid w:val="00700784"/>
    <w:rsid w:val="00701C70"/>
    <w:rsid w:val="00701FA1"/>
    <w:rsid w:val="0070274F"/>
    <w:rsid w:val="00702763"/>
    <w:rsid w:val="007027DC"/>
    <w:rsid w:val="00702AF4"/>
    <w:rsid w:val="00703C7A"/>
    <w:rsid w:val="00704477"/>
    <w:rsid w:val="007045A8"/>
    <w:rsid w:val="00705068"/>
    <w:rsid w:val="00705241"/>
    <w:rsid w:val="00705371"/>
    <w:rsid w:val="0070542F"/>
    <w:rsid w:val="0070565C"/>
    <w:rsid w:val="00705701"/>
    <w:rsid w:val="00705AD0"/>
    <w:rsid w:val="00705B9C"/>
    <w:rsid w:val="00705DEB"/>
    <w:rsid w:val="00706011"/>
    <w:rsid w:val="007061EF"/>
    <w:rsid w:val="007062D9"/>
    <w:rsid w:val="00706660"/>
    <w:rsid w:val="007067E1"/>
    <w:rsid w:val="00706A72"/>
    <w:rsid w:val="00706BD2"/>
    <w:rsid w:val="00706ED5"/>
    <w:rsid w:val="0070704D"/>
    <w:rsid w:val="00707242"/>
    <w:rsid w:val="00707381"/>
    <w:rsid w:val="007074A8"/>
    <w:rsid w:val="00707724"/>
    <w:rsid w:val="00707841"/>
    <w:rsid w:val="00707B75"/>
    <w:rsid w:val="00707D33"/>
    <w:rsid w:val="00707E5A"/>
    <w:rsid w:val="0071052C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2625"/>
    <w:rsid w:val="00712916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AC2"/>
    <w:rsid w:val="00715DDC"/>
    <w:rsid w:val="00716376"/>
    <w:rsid w:val="00716424"/>
    <w:rsid w:val="0071647B"/>
    <w:rsid w:val="007168F5"/>
    <w:rsid w:val="0071694E"/>
    <w:rsid w:val="00716EC3"/>
    <w:rsid w:val="00717688"/>
    <w:rsid w:val="007177ED"/>
    <w:rsid w:val="00717ED8"/>
    <w:rsid w:val="00720565"/>
    <w:rsid w:val="007208FA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1C7"/>
    <w:rsid w:val="007233DA"/>
    <w:rsid w:val="00723451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6B9"/>
    <w:rsid w:val="00727707"/>
    <w:rsid w:val="0072772C"/>
    <w:rsid w:val="00727A34"/>
    <w:rsid w:val="00730880"/>
    <w:rsid w:val="00730ECC"/>
    <w:rsid w:val="00731277"/>
    <w:rsid w:val="00731645"/>
    <w:rsid w:val="00731E1D"/>
    <w:rsid w:val="00731EB4"/>
    <w:rsid w:val="007321D4"/>
    <w:rsid w:val="00732227"/>
    <w:rsid w:val="007322C7"/>
    <w:rsid w:val="00732695"/>
    <w:rsid w:val="00732EEB"/>
    <w:rsid w:val="00733840"/>
    <w:rsid w:val="007338FE"/>
    <w:rsid w:val="00733AAE"/>
    <w:rsid w:val="00733C89"/>
    <w:rsid w:val="00733E13"/>
    <w:rsid w:val="00733FDD"/>
    <w:rsid w:val="00734146"/>
    <w:rsid w:val="00734169"/>
    <w:rsid w:val="00734248"/>
    <w:rsid w:val="00735463"/>
    <w:rsid w:val="007359C9"/>
    <w:rsid w:val="00735BED"/>
    <w:rsid w:val="00735BFC"/>
    <w:rsid w:val="0073684F"/>
    <w:rsid w:val="00737451"/>
    <w:rsid w:val="0073766D"/>
    <w:rsid w:val="00737778"/>
    <w:rsid w:val="00737B20"/>
    <w:rsid w:val="00737E27"/>
    <w:rsid w:val="00737EE2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1D14"/>
    <w:rsid w:val="00741FF5"/>
    <w:rsid w:val="007424EC"/>
    <w:rsid w:val="00744092"/>
    <w:rsid w:val="00744224"/>
    <w:rsid w:val="0074432F"/>
    <w:rsid w:val="00744684"/>
    <w:rsid w:val="007447DC"/>
    <w:rsid w:val="00744812"/>
    <w:rsid w:val="00744D93"/>
    <w:rsid w:val="00745651"/>
    <w:rsid w:val="00745B45"/>
    <w:rsid w:val="007465BF"/>
    <w:rsid w:val="00746934"/>
    <w:rsid w:val="00746A49"/>
    <w:rsid w:val="00746A52"/>
    <w:rsid w:val="00746D48"/>
    <w:rsid w:val="00746E30"/>
    <w:rsid w:val="00746E89"/>
    <w:rsid w:val="00746FBD"/>
    <w:rsid w:val="007470AD"/>
    <w:rsid w:val="007509C8"/>
    <w:rsid w:val="00750A02"/>
    <w:rsid w:val="00750E72"/>
    <w:rsid w:val="0075111A"/>
    <w:rsid w:val="00751164"/>
    <w:rsid w:val="00751C96"/>
    <w:rsid w:val="00751DEE"/>
    <w:rsid w:val="00751F82"/>
    <w:rsid w:val="00751FA5"/>
    <w:rsid w:val="00752460"/>
    <w:rsid w:val="007533CE"/>
    <w:rsid w:val="0075357D"/>
    <w:rsid w:val="007536E4"/>
    <w:rsid w:val="007539DF"/>
    <w:rsid w:val="00753A41"/>
    <w:rsid w:val="00754618"/>
    <w:rsid w:val="00754BFF"/>
    <w:rsid w:val="0075521C"/>
    <w:rsid w:val="00755914"/>
    <w:rsid w:val="00755AD7"/>
    <w:rsid w:val="00755D60"/>
    <w:rsid w:val="00755DB3"/>
    <w:rsid w:val="00755F1E"/>
    <w:rsid w:val="00756372"/>
    <w:rsid w:val="00756864"/>
    <w:rsid w:val="00756B7C"/>
    <w:rsid w:val="00756EF2"/>
    <w:rsid w:val="00757386"/>
    <w:rsid w:val="0075766B"/>
    <w:rsid w:val="007579B5"/>
    <w:rsid w:val="00757DAC"/>
    <w:rsid w:val="00757FE3"/>
    <w:rsid w:val="0076059B"/>
    <w:rsid w:val="0076071E"/>
    <w:rsid w:val="00760CE8"/>
    <w:rsid w:val="00760F86"/>
    <w:rsid w:val="00760FC3"/>
    <w:rsid w:val="00761039"/>
    <w:rsid w:val="007610FE"/>
    <w:rsid w:val="00761160"/>
    <w:rsid w:val="00761697"/>
    <w:rsid w:val="00761A70"/>
    <w:rsid w:val="00761FCA"/>
    <w:rsid w:val="007620B3"/>
    <w:rsid w:val="007625EC"/>
    <w:rsid w:val="00762751"/>
    <w:rsid w:val="007627B8"/>
    <w:rsid w:val="00762DD2"/>
    <w:rsid w:val="00762F95"/>
    <w:rsid w:val="0076324C"/>
    <w:rsid w:val="007633B7"/>
    <w:rsid w:val="00763BEB"/>
    <w:rsid w:val="00763C72"/>
    <w:rsid w:val="007641E3"/>
    <w:rsid w:val="007642E2"/>
    <w:rsid w:val="007643FA"/>
    <w:rsid w:val="00764585"/>
    <w:rsid w:val="00764CB9"/>
    <w:rsid w:val="00764CCA"/>
    <w:rsid w:val="007651CF"/>
    <w:rsid w:val="007653E3"/>
    <w:rsid w:val="007657AA"/>
    <w:rsid w:val="007658A6"/>
    <w:rsid w:val="00765DD3"/>
    <w:rsid w:val="007667F4"/>
    <w:rsid w:val="0076688D"/>
    <w:rsid w:val="00766A79"/>
    <w:rsid w:val="00766BA8"/>
    <w:rsid w:val="007676F1"/>
    <w:rsid w:val="00767D01"/>
    <w:rsid w:val="00770450"/>
    <w:rsid w:val="0077051A"/>
    <w:rsid w:val="00770981"/>
    <w:rsid w:val="00770A63"/>
    <w:rsid w:val="00770E92"/>
    <w:rsid w:val="007716AF"/>
    <w:rsid w:val="00771906"/>
    <w:rsid w:val="00771BF8"/>
    <w:rsid w:val="00771C2E"/>
    <w:rsid w:val="00771F90"/>
    <w:rsid w:val="00772158"/>
    <w:rsid w:val="007739D1"/>
    <w:rsid w:val="00773BD6"/>
    <w:rsid w:val="00773C05"/>
    <w:rsid w:val="00774013"/>
    <w:rsid w:val="0077429E"/>
    <w:rsid w:val="00774595"/>
    <w:rsid w:val="007747F0"/>
    <w:rsid w:val="00775996"/>
    <w:rsid w:val="00775C1A"/>
    <w:rsid w:val="00775DF0"/>
    <w:rsid w:val="007760EA"/>
    <w:rsid w:val="007764E6"/>
    <w:rsid w:val="0077688F"/>
    <w:rsid w:val="007769B3"/>
    <w:rsid w:val="00776D43"/>
    <w:rsid w:val="00776FB7"/>
    <w:rsid w:val="00777922"/>
    <w:rsid w:val="00777E5C"/>
    <w:rsid w:val="00780248"/>
    <w:rsid w:val="0078028C"/>
    <w:rsid w:val="0078052F"/>
    <w:rsid w:val="0078054D"/>
    <w:rsid w:val="007807C9"/>
    <w:rsid w:val="0078090B"/>
    <w:rsid w:val="00781078"/>
    <w:rsid w:val="00781143"/>
    <w:rsid w:val="007812B9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603"/>
    <w:rsid w:val="007856E4"/>
    <w:rsid w:val="007858E7"/>
    <w:rsid w:val="00785C86"/>
    <w:rsid w:val="00785FF2"/>
    <w:rsid w:val="00786046"/>
    <w:rsid w:val="00786227"/>
    <w:rsid w:val="00786859"/>
    <w:rsid w:val="007868AA"/>
    <w:rsid w:val="007869BF"/>
    <w:rsid w:val="00786FFF"/>
    <w:rsid w:val="007872ED"/>
    <w:rsid w:val="007874F1"/>
    <w:rsid w:val="00787526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1BF6"/>
    <w:rsid w:val="00792576"/>
    <w:rsid w:val="007926A3"/>
    <w:rsid w:val="00792993"/>
    <w:rsid w:val="00792B38"/>
    <w:rsid w:val="00792CCF"/>
    <w:rsid w:val="00792E56"/>
    <w:rsid w:val="00792E98"/>
    <w:rsid w:val="00792EED"/>
    <w:rsid w:val="0079317E"/>
    <w:rsid w:val="007934C9"/>
    <w:rsid w:val="00793519"/>
    <w:rsid w:val="00793B72"/>
    <w:rsid w:val="00793EA9"/>
    <w:rsid w:val="007940AC"/>
    <w:rsid w:val="00794412"/>
    <w:rsid w:val="0079445A"/>
    <w:rsid w:val="0079455D"/>
    <w:rsid w:val="00794964"/>
    <w:rsid w:val="00794D76"/>
    <w:rsid w:val="00795308"/>
    <w:rsid w:val="00795375"/>
    <w:rsid w:val="00795469"/>
    <w:rsid w:val="007958B2"/>
    <w:rsid w:val="00795920"/>
    <w:rsid w:val="00795AF9"/>
    <w:rsid w:val="00795BD9"/>
    <w:rsid w:val="0079626F"/>
    <w:rsid w:val="00796957"/>
    <w:rsid w:val="007973AE"/>
    <w:rsid w:val="00797420"/>
    <w:rsid w:val="00797724"/>
    <w:rsid w:val="007978FD"/>
    <w:rsid w:val="00797B10"/>
    <w:rsid w:val="007A08D6"/>
    <w:rsid w:val="007A0B80"/>
    <w:rsid w:val="007A0DD9"/>
    <w:rsid w:val="007A0E87"/>
    <w:rsid w:val="007A12D9"/>
    <w:rsid w:val="007A17D0"/>
    <w:rsid w:val="007A1813"/>
    <w:rsid w:val="007A1976"/>
    <w:rsid w:val="007A1AAC"/>
    <w:rsid w:val="007A1B0F"/>
    <w:rsid w:val="007A2AF5"/>
    <w:rsid w:val="007A32B5"/>
    <w:rsid w:val="007A35FA"/>
    <w:rsid w:val="007A3DB5"/>
    <w:rsid w:val="007A489A"/>
    <w:rsid w:val="007A49A2"/>
    <w:rsid w:val="007A49DA"/>
    <w:rsid w:val="007A4B07"/>
    <w:rsid w:val="007A5820"/>
    <w:rsid w:val="007A5C9F"/>
    <w:rsid w:val="007A5DF0"/>
    <w:rsid w:val="007A6446"/>
    <w:rsid w:val="007A6804"/>
    <w:rsid w:val="007A682E"/>
    <w:rsid w:val="007A6A84"/>
    <w:rsid w:val="007A73EB"/>
    <w:rsid w:val="007A772D"/>
    <w:rsid w:val="007A7A52"/>
    <w:rsid w:val="007A7AD0"/>
    <w:rsid w:val="007A7FBC"/>
    <w:rsid w:val="007B0219"/>
    <w:rsid w:val="007B04D7"/>
    <w:rsid w:val="007B04DC"/>
    <w:rsid w:val="007B1092"/>
    <w:rsid w:val="007B1410"/>
    <w:rsid w:val="007B15A3"/>
    <w:rsid w:val="007B2049"/>
    <w:rsid w:val="007B299C"/>
    <w:rsid w:val="007B2A97"/>
    <w:rsid w:val="007B2FDA"/>
    <w:rsid w:val="007B3201"/>
    <w:rsid w:val="007B3694"/>
    <w:rsid w:val="007B384C"/>
    <w:rsid w:val="007B3D07"/>
    <w:rsid w:val="007B3EA2"/>
    <w:rsid w:val="007B3ED7"/>
    <w:rsid w:val="007B3EF9"/>
    <w:rsid w:val="007B42CC"/>
    <w:rsid w:val="007B49B4"/>
    <w:rsid w:val="007B4C2A"/>
    <w:rsid w:val="007B4F16"/>
    <w:rsid w:val="007B4F2A"/>
    <w:rsid w:val="007B5D48"/>
    <w:rsid w:val="007B5DE0"/>
    <w:rsid w:val="007B60C1"/>
    <w:rsid w:val="007B6146"/>
    <w:rsid w:val="007B61C3"/>
    <w:rsid w:val="007B798C"/>
    <w:rsid w:val="007B7E17"/>
    <w:rsid w:val="007C015A"/>
    <w:rsid w:val="007C0766"/>
    <w:rsid w:val="007C0964"/>
    <w:rsid w:val="007C0B86"/>
    <w:rsid w:val="007C0CF6"/>
    <w:rsid w:val="007C0F45"/>
    <w:rsid w:val="007C1653"/>
    <w:rsid w:val="007C18F4"/>
    <w:rsid w:val="007C196F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EBE"/>
    <w:rsid w:val="007C2F0C"/>
    <w:rsid w:val="007C3098"/>
    <w:rsid w:val="007C32C3"/>
    <w:rsid w:val="007C33A8"/>
    <w:rsid w:val="007C3593"/>
    <w:rsid w:val="007C35B4"/>
    <w:rsid w:val="007C3791"/>
    <w:rsid w:val="007C3953"/>
    <w:rsid w:val="007C4099"/>
    <w:rsid w:val="007C40A7"/>
    <w:rsid w:val="007C440B"/>
    <w:rsid w:val="007C44AB"/>
    <w:rsid w:val="007C498F"/>
    <w:rsid w:val="007C53F2"/>
    <w:rsid w:val="007C5467"/>
    <w:rsid w:val="007C5555"/>
    <w:rsid w:val="007C5688"/>
    <w:rsid w:val="007C5842"/>
    <w:rsid w:val="007C59A4"/>
    <w:rsid w:val="007C6195"/>
    <w:rsid w:val="007C6231"/>
    <w:rsid w:val="007C6585"/>
    <w:rsid w:val="007C6817"/>
    <w:rsid w:val="007C6C28"/>
    <w:rsid w:val="007C6ED4"/>
    <w:rsid w:val="007C6EEE"/>
    <w:rsid w:val="007C6F2A"/>
    <w:rsid w:val="007C7241"/>
    <w:rsid w:val="007C7290"/>
    <w:rsid w:val="007C762F"/>
    <w:rsid w:val="007C7A61"/>
    <w:rsid w:val="007C7CD0"/>
    <w:rsid w:val="007C7FFA"/>
    <w:rsid w:val="007D01FF"/>
    <w:rsid w:val="007D025E"/>
    <w:rsid w:val="007D0407"/>
    <w:rsid w:val="007D0C41"/>
    <w:rsid w:val="007D0C8F"/>
    <w:rsid w:val="007D0D82"/>
    <w:rsid w:val="007D11D5"/>
    <w:rsid w:val="007D1246"/>
    <w:rsid w:val="007D1250"/>
    <w:rsid w:val="007D1710"/>
    <w:rsid w:val="007D1F8E"/>
    <w:rsid w:val="007D2B53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495"/>
    <w:rsid w:val="007D4F21"/>
    <w:rsid w:val="007D5065"/>
    <w:rsid w:val="007D506B"/>
    <w:rsid w:val="007D5487"/>
    <w:rsid w:val="007D57C4"/>
    <w:rsid w:val="007D5A19"/>
    <w:rsid w:val="007D5E92"/>
    <w:rsid w:val="007D6340"/>
    <w:rsid w:val="007D634E"/>
    <w:rsid w:val="007D665E"/>
    <w:rsid w:val="007D6A8B"/>
    <w:rsid w:val="007D6C9C"/>
    <w:rsid w:val="007D731A"/>
    <w:rsid w:val="007D766C"/>
    <w:rsid w:val="007D7689"/>
    <w:rsid w:val="007D7746"/>
    <w:rsid w:val="007D7A62"/>
    <w:rsid w:val="007D7B8E"/>
    <w:rsid w:val="007E0322"/>
    <w:rsid w:val="007E0477"/>
    <w:rsid w:val="007E0581"/>
    <w:rsid w:val="007E0601"/>
    <w:rsid w:val="007E06E1"/>
    <w:rsid w:val="007E0D1A"/>
    <w:rsid w:val="007E1300"/>
    <w:rsid w:val="007E169D"/>
    <w:rsid w:val="007E1C2B"/>
    <w:rsid w:val="007E1CDA"/>
    <w:rsid w:val="007E1D9C"/>
    <w:rsid w:val="007E1E49"/>
    <w:rsid w:val="007E2079"/>
    <w:rsid w:val="007E22F7"/>
    <w:rsid w:val="007E2333"/>
    <w:rsid w:val="007E2C8F"/>
    <w:rsid w:val="007E2F0B"/>
    <w:rsid w:val="007E3836"/>
    <w:rsid w:val="007E386A"/>
    <w:rsid w:val="007E38E5"/>
    <w:rsid w:val="007E38EA"/>
    <w:rsid w:val="007E3E19"/>
    <w:rsid w:val="007E42C7"/>
    <w:rsid w:val="007E4E4E"/>
    <w:rsid w:val="007E5685"/>
    <w:rsid w:val="007E57D0"/>
    <w:rsid w:val="007E5A38"/>
    <w:rsid w:val="007E5C75"/>
    <w:rsid w:val="007E5F01"/>
    <w:rsid w:val="007E5F17"/>
    <w:rsid w:val="007E63F4"/>
    <w:rsid w:val="007E662A"/>
    <w:rsid w:val="007E6854"/>
    <w:rsid w:val="007E688C"/>
    <w:rsid w:val="007E6992"/>
    <w:rsid w:val="007E72B3"/>
    <w:rsid w:val="007E7DEA"/>
    <w:rsid w:val="007E7FB0"/>
    <w:rsid w:val="007F02E9"/>
    <w:rsid w:val="007F0380"/>
    <w:rsid w:val="007F058A"/>
    <w:rsid w:val="007F09EB"/>
    <w:rsid w:val="007F0B22"/>
    <w:rsid w:val="007F0BE2"/>
    <w:rsid w:val="007F12C3"/>
    <w:rsid w:val="007F16C9"/>
    <w:rsid w:val="007F19B0"/>
    <w:rsid w:val="007F1C1E"/>
    <w:rsid w:val="007F1FEE"/>
    <w:rsid w:val="007F261B"/>
    <w:rsid w:val="007F2956"/>
    <w:rsid w:val="007F2BF8"/>
    <w:rsid w:val="007F2E29"/>
    <w:rsid w:val="007F3609"/>
    <w:rsid w:val="007F3755"/>
    <w:rsid w:val="007F3874"/>
    <w:rsid w:val="007F38E4"/>
    <w:rsid w:val="007F3BEB"/>
    <w:rsid w:val="007F3F53"/>
    <w:rsid w:val="007F3F79"/>
    <w:rsid w:val="007F400E"/>
    <w:rsid w:val="007F407C"/>
    <w:rsid w:val="007F40AE"/>
    <w:rsid w:val="007F4116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12"/>
    <w:rsid w:val="00800681"/>
    <w:rsid w:val="00800D2E"/>
    <w:rsid w:val="0080106C"/>
    <w:rsid w:val="008012D6"/>
    <w:rsid w:val="008016AB"/>
    <w:rsid w:val="00801803"/>
    <w:rsid w:val="00801A55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4C6E"/>
    <w:rsid w:val="00804E8F"/>
    <w:rsid w:val="00805233"/>
    <w:rsid w:val="008053DB"/>
    <w:rsid w:val="008059F1"/>
    <w:rsid w:val="00805CD5"/>
    <w:rsid w:val="00805CF0"/>
    <w:rsid w:val="00806053"/>
    <w:rsid w:val="00806070"/>
    <w:rsid w:val="008064DF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3DA2"/>
    <w:rsid w:val="0081442E"/>
    <w:rsid w:val="00814706"/>
    <w:rsid w:val="008147E4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6B"/>
    <w:rsid w:val="00815898"/>
    <w:rsid w:val="00816632"/>
    <w:rsid w:val="00816688"/>
    <w:rsid w:val="008166DC"/>
    <w:rsid w:val="00816AA5"/>
    <w:rsid w:val="00816CD0"/>
    <w:rsid w:val="00816E0C"/>
    <w:rsid w:val="008175B6"/>
    <w:rsid w:val="008200C7"/>
    <w:rsid w:val="008201CC"/>
    <w:rsid w:val="008205C0"/>
    <w:rsid w:val="00820A36"/>
    <w:rsid w:val="00821067"/>
    <w:rsid w:val="00821307"/>
    <w:rsid w:val="00821C25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037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66DB"/>
    <w:rsid w:val="008270A6"/>
    <w:rsid w:val="008271FC"/>
    <w:rsid w:val="008276E4"/>
    <w:rsid w:val="00827DE4"/>
    <w:rsid w:val="00827E71"/>
    <w:rsid w:val="00830131"/>
    <w:rsid w:val="00830168"/>
    <w:rsid w:val="008304F8"/>
    <w:rsid w:val="00830578"/>
    <w:rsid w:val="00830BDE"/>
    <w:rsid w:val="00830E44"/>
    <w:rsid w:val="00830F59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6A"/>
    <w:rsid w:val="008326D1"/>
    <w:rsid w:val="00832BC1"/>
    <w:rsid w:val="00832CD1"/>
    <w:rsid w:val="0083363F"/>
    <w:rsid w:val="00833985"/>
    <w:rsid w:val="00833D14"/>
    <w:rsid w:val="00833EDE"/>
    <w:rsid w:val="00833EE5"/>
    <w:rsid w:val="00833F5E"/>
    <w:rsid w:val="00833FA8"/>
    <w:rsid w:val="008340EF"/>
    <w:rsid w:val="00834278"/>
    <w:rsid w:val="00834730"/>
    <w:rsid w:val="008348F8"/>
    <w:rsid w:val="008349CE"/>
    <w:rsid w:val="00834E69"/>
    <w:rsid w:val="008353DB"/>
    <w:rsid w:val="00835CD4"/>
    <w:rsid w:val="0083619F"/>
    <w:rsid w:val="0083669C"/>
    <w:rsid w:val="00836BF4"/>
    <w:rsid w:val="00836E06"/>
    <w:rsid w:val="00836F11"/>
    <w:rsid w:val="0083716A"/>
    <w:rsid w:val="008371E6"/>
    <w:rsid w:val="008371F9"/>
    <w:rsid w:val="00837A49"/>
    <w:rsid w:val="00837E33"/>
    <w:rsid w:val="00840022"/>
    <w:rsid w:val="00840029"/>
    <w:rsid w:val="00840044"/>
    <w:rsid w:val="008402F5"/>
    <w:rsid w:val="008403DA"/>
    <w:rsid w:val="00840C10"/>
    <w:rsid w:val="0084129B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A05"/>
    <w:rsid w:val="00843D5F"/>
    <w:rsid w:val="00843DC2"/>
    <w:rsid w:val="00843F8A"/>
    <w:rsid w:val="0084464B"/>
    <w:rsid w:val="008446DE"/>
    <w:rsid w:val="00844A27"/>
    <w:rsid w:val="00844D37"/>
    <w:rsid w:val="00845257"/>
    <w:rsid w:val="00845470"/>
    <w:rsid w:val="00845485"/>
    <w:rsid w:val="0084549F"/>
    <w:rsid w:val="008457B9"/>
    <w:rsid w:val="00845ECB"/>
    <w:rsid w:val="00846192"/>
    <w:rsid w:val="00846752"/>
    <w:rsid w:val="008468D2"/>
    <w:rsid w:val="008473A1"/>
    <w:rsid w:val="008477B3"/>
    <w:rsid w:val="00847B6A"/>
    <w:rsid w:val="00847F38"/>
    <w:rsid w:val="00847F83"/>
    <w:rsid w:val="00847FCC"/>
    <w:rsid w:val="008503B7"/>
    <w:rsid w:val="008503DC"/>
    <w:rsid w:val="00850C13"/>
    <w:rsid w:val="0085153B"/>
    <w:rsid w:val="00851938"/>
    <w:rsid w:val="00851CF3"/>
    <w:rsid w:val="00851F7A"/>
    <w:rsid w:val="008520AF"/>
    <w:rsid w:val="00852312"/>
    <w:rsid w:val="0085265C"/>
    <w:rsid w:val="00852FCA"/>
    <w:rsid w:val="0085380C"/>
    <w:rsid w:val="00853AB0"/>
    <w:rsid w:val="00853AD5"/>
    <w:rsid w:val="0085422A"/>
    <w:rsid w:val="008542AA"/>
    <w:rsid w:val="0085454A"/>
    <w:rsid w:val="00854619"/>
    <w:rsid w:val="0085484C"/>
    <w:rsid w:val="00854CC4"/>
    <w:rsid w:val="00854DA1"/>
    <w:rsid w:val="00854EB1"/>
    <w:rsid w:val="00855207"/>
    <w:rsid w:val="008555DA"/>
    <w:rsid w:val="00855A09"/>
    <w:rsid w:val="00855B15"/>
    <w:rsid w:val="00855B84"/>
    <w:rsid w:val="00855D57"/>
    <w:rsid w:val="0085613B"/>
    <w:rsid w:val="00856ADC"/>
    <w:rsid w:val="0085700B"/>
    <w:rsid w:val="008570E9"/>
    <w:rsid w:val="008579FA"/>
    <w:rsid w:val="00857A29"/>
    <w:rsid w:val="00860184"/>
    <w:rsid w:val="008602F5"/>
    <w:rsid w:val="008604AE"/>
    <w:rsid w:val="00860A63"/>
    <w:rsid w:val="00860B8B"/>
    <w:rsid w:val="00860ECC"/>
    <w:rsid w:val="0086120A"/>
    <w:rsid w:val="00861D6F"/>
    <w:rsid w:val="00861E0F"/>
    <w:rsid w:val="00861ED9"/>
    <w:rsid w:val="0086235A"/>
    <w:rsid w:val="0086241B"/>
    <w:rsid w:val="008629B7"/>
    <w:rsid w:val="00862CDD"/>
    <w:rsid w:val="008630DA"/>
    <w:rsid w:val="00863B46"/>
    <w:rsid w:val="0086401C"/>
    <w:rsid w:val="008640F9"/>
    <w:rsid w:val="00864292"/>
    <w:rsid w:val="0086429A"/>
    <w:rsid w:val="00864750"/>
    <w:rsid w:val="00864C6F"/>
    <w:rsid w:val="00864E80"/>
    <w:rsid w:val="00864EDB"/>
    <w:rsid w:val="008650E2"/>
    <w:rsid w:val="00865547"/>
    <w:rsid w:val="00865D7B"/>
    <w:rsid w:val="00866214"/>
    <w:rsid w:val="0086662D"/>
    <w:rsid w:val="0086670F"/>
    <w:rsid w:val="00866823"/>
    <w:rsid w:val="00866E62"/>
    <w:rsid w:val="008674EE"/>
    <w:rsid w:val="00867539"/>
    <w:rsid w:val="008677FE"/>
    <w:rsid w:val="008678FC"/>
    <w:rsid w:val="00867A68"/>
    <w:rsid w:val="00867D71"/>
    <w:rsid w:val="00870087"/>
    <w:rsid w:val="0087019C"/>
    <w:rsid w:val="00870478"/>
    <w:rsid w:val="00870F0B"/>
    <w:rsid w:val="00871782"/>
    <w:rsid w:val="00871791"/>
    <w:rsid w:val="00871974"/>
    <w:rsid w:val="00871CEF"/>
    <w:rsid w:val="00871FF2"/>
    <w:rsid w:val="00872047"/>
    <w:rsid w:val="008723FC"/>
    <w:rsid w:val="0087249F"/>
    <w:rsid w:val="008724A8"/>
    <w:rsid w:val="00872B47"/>
    <w:rsid w:val="00872CFF"/>
    <w:rsid w:val="008731B1"/>
    <w:rsid w:val="0087331C"/>
    <w:rsid w:val="00873550"/>
    <w:rsid w:val="00873836"/>
    <w:rsid w:val="00873AAA"/>
    <w:rsid w:val="00873BC4"/>
    <w:rsid w:val="00873C60"/>
    <w:rsid w:val="00873CE8"/>
    <w:rsid w:val="00873F97"/>
    <w:rsid w:val="00874224"/>
    <w:rsid w:val="00874270"/>
    <w:rsid w:val="00874339"/>
    <w:rsid w:val="00874503"/>
    <w:rsid w:val="00874658"/>
    <w:rsid w:val="00874847"/>
    <w:rsid w:val="008748EA"/>
    <w:rsid w:val="00874B7E"/>
    <w:rsid w:val="00875365"/>
    <w:rsid w:val="00875375"/>
    <w:rsid w:val="0087541D"/>
    <w:rsid w:val="00876188"/>
    <w:rsid w:val="008761F4"/>
    <w:rsid w:val="0087654A"/>
    <w:rsid w:val="008765FC"/>
    <w:rsid w:val="00876739"/>
    <w:rsid w:val="00876AD2"/>
    <w:rsid w:val="00877054"/>
    <w:rsid w:val="00877288"/>
    <w:rsid w:val="00877486"/>
    <w:rsid w:val="0087758D"/>
    <w:rsid w:val="0087776D"/>
    <w:rsid w:val="00877BC4"/>
    <w:rsid w:val="00877D63"/>
    <w:rsid w:val="00877E15"/>
    <w:rsid w:val="00880553"/>
    <w:rsid w:val="00880598"/>
    <w:rsid w:val="00880781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2CC"/>
    <w:rsid w:val="00881485"/>
    <w:rsid w:val="00881835"/>
    <w:rsid w:val="00881CA6"/>
    <w:rsid w:val="00881FEE"/>
    <w:rsid w:val="008822B4"/>
    <w:rsid w:val="0088264A"/>
    <w:rsid w:val="0088272C"/>
    <w:rsid w:val="00882A58"/>
    <w:rsid w:val="008830D9"/>
    <w:rsid w:val="008835D0"/>
    <w:rsid w:val="00884284"/>
    <w:rsid w:val="008843F0"/>
    <w:rsid w:val="00884465"/>
    <w:rsid w:val="008844A3"/>
    <w:rsid w:val="00884784"/>
    <w:rsid w:val="00884FE0"/>
    <w:rsid w:val="0088519F"/>
    <w:rsid w:val="008852E8"/>
    <w:rsid w:val="00885B94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6DF7"/>
    <w:rsid w:val="00887406"/>
    <w:rsid w:val="008876A1"/>
    <w:rsid w:val="008903AE"/>
    <w:rsid w:val="00890A4A"/>
    <w:rsid w:val="008910D7"/>
    <w:rsid w:val="00891114"/>
    <w:rsid w:val="00891393"/>
    <w:rsid w:val="00891994"/>
    <w:rsid w:val="00891CA3"/>
    <w:rsid w:val="00891D7B"/>
    <w:rsid w:val="0089226F"/>
    <w:rsid w:val="00892EF8"/>
    <w:rsid w:val="0089314A"/>
    <w:rsid w:val="00893197"/>
    <w:rsid w:val="008931E8"/>
    <w:rsid w:val="00893254"/>
    <w:rsid w:val="00893581"/>
    <w:rsid w:val="00893646"/>
    <w:rsid w:val="00893D78"/>
    <w:rsid w:val="008941E7"/>
    <w:rsid w:val="00894205"/>
    <w:rsid w:val="008950E1"/>
    <w:rsid w:val="0089564D"/>
    <w:rsid w:val="00895765"/>
    <w:rsid w:val="00895A0D"/>
    <w:rsid w:val="00895E5D"/>
    <w:rsid w:val="008960C8"/>
    <w:rsid w:val="008963C4"/>
    <w:rsid w:val="00896471"/>
    <w:rsid w:val="00896771"/>
    <w:rsid w:val="00896DCD"/>
    <w:rsid w:val="00897865"/>
    <w:rsid w:val="008978C6"/>
    <w:rsid w:val="00897BCE"/>
    <w:rsid w:val="00897C06"/>
    <w:rsid w:val="00897C20"/>
    <w:rsid w:val="00897C9D"/>
    <w:rsid w:val="00897ECD"/>
    <w:rsid w:val="00897FC8"/>
    <w:rsid w:val="008A026C"/>
    <w:rsid w:val="008A09CD"/>
    <w:rsid w:val="008A0EE8"/>
    <w:rsid w:val="008A1182"/>
    <w:rsid w:val="008A11E0"/>
    <w:rsid w:val="008A12EA"/>
    <w:rsid w:val="008A134F"/>
    <w:rsid w:val="008A17C3"/>
    <w:rsid w:val="008A183D"/>
    <w:rsid w:val="008A1B48"/>
    <w:rsid w:val="008A1B63"/>
    <w:rsid w:val="008A1D28"/>
    <w:rsid w:val="008A1D60"/>
    <w:rsid w:val="008A1F43"/>
    <w:rsid w:val="008A231D"/>
    <w:rsid w:val="008A2985"/>
    <w:rsid w:val="008A2B54"/>
    <w:rsid w:val="008A2E92"/>
    <w:rsid w:val="008A31B3"/>
    <w:rsid w:val="008A3312"/>
    <w:rsid w:val="008A39F4"/>
    <w:rsid w:val="008A3B67"/>
    <w:rsid w:val="008A3E14"/>
    <w:rsid w:val="008A3EDC"/>
    <w:rsid w:val="008A3FE2"/>
    <w:rsid w:val="008A3FF5"/>
    <w:rsid w:val="008A4260"/>
    <w:rsid w:val="008A4494"/>
    <w:rsid w:val="008A468E"/>
    <w:rsid w:val="008A476D"/>
    <w:rsid w:val="008A4991"/>
    <w:rsid w:val="008A4B3A"/>
    <w:rsid w:val="008A4D2F"/>
    <w:rsid w:val="008A4E83"/>
    <w:rsid w:val="008A5172"/>
    <w:rsid w:val="008A56F0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B07BB"/>
    <w:rsid w:val="008B0939"/>
    <w:rsid w:val="008B0AD9"/>
    <w:rsid w:val="008B0E22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583C"/>
    <w:rsid w:val="008B5873"/>
    <w:rsid w:val="008B5EB4"/>
    <w:rsid w:val="008B5F7E"/>
    <w:rsid w:val="008B6030"/>
    <w:rsid w:val="008B6497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0DD"/>
    <w:rsid w:val="008C027A"/>
    <w:rsid w:val="008C0BB3"/>
    <w:rsid w:val="008C0C22"/>
    <w:rsid w:val="008C150D"/>
    <w:rsid w:val="008C2158"/>
    <w:rsid w:val="008C21FB"/>
    <w:rsid w:val="008C26BF"/>
    <w:rsid w:val="008C2A85"/>
    <w:rsid w:val="008C2DD9"/>
    <w:rsid w:val="008C3FA5"/>
    <w:rsid w:val="008C4593"/>
    <w:rsid w:val="008C47DE"/>
    <w:rsid w:val="008C483C"/>
    <w:rsid w:val="008C4853"/>
    <w:rsid w:val="008C4A7F"/>
    <w:rsid w:val="008C4CFD"/>
    <w:rsid w:val="008C4D6A"/>
    <w:rsid w:val="008C4FBC"/>
    <w:rsid w:val="008C5033"/>
    <w:rsid w:val="008C5CC9"/>
    <w:rsid w:val="008C5D63"/>
    <w:rsid w:val="008C5E70"/>
    <w:rsid w:val="008C6317"/>
    <w:rsid w:val="008C6330"/>
    <w:rsid w:val="008C6EC6"/>
    <w:rsid w:val="008C6F1E"/>
    <w:rsid w:val="008C721D"/>
    <w:rsid w:val="008C792C"/>
    <w:rsid w:val="008C7A40"/>
    <w:rsid w:val="008D0F3F"/>
    <w:rsid w:val="008D12DC"/>
    <w:rsid w:val="008D15DC"/>
    <w:rsid w:val="008D1766"/>
    <w:rsid w:val="008D1944"/>
    <w:rsid w:val="008D1AED"/>
    <w:rsid w:val="008D1E60"/>
    <w:rsid w:val="008D20A7"/>
    <w:rsid w:val="008D20D0"/>
    <w:rsid w:val="008D229A"/>
    <w:rsid w:val="008D23EA"/>
    <w:rsid w:val="008D2EC3"/>
    <w:rsid w:val="008D2F83"/>
    <w:rsid w:val="008D3139"/>
    <w:rsid w:val="008D3202"/>
    <w:rsid w:val="008D324A"/>
    <w:rsid w:val="008D39F7"/>
    <w:rsid w:val="008D3A3C"/>
    <w:rsid w:val="008D3C28"/>
    <w:rsid w:val="008D3CB7"/>
    <w:rsid w:val="008D3E3D"/>
    <w:rsid w:val="008D43FF"/>
    <w:rsid w:val="008D44AB"/>
    <w:rsid w:val="008D45C1"/>
    <w:rsid w:val="008D49BE"/>
    <w:rsid w:val="008D4A39"/>
    <w:rsid w:val="008D4DEB"/>
    <w:rsid w:val="008D51F1"/>
    <w:rsid w:val="008D5231"/>
    <w:rsid w:val="008D5A50"/>
    <w:rsid w:val="008D5B83"/>
    <w:rsid w:val="008D5BAB"/>
    <w:rsid w:val="008D5C9E"/>
    <w:rsid w:val="008D5D91"/>
    <w:rsid w:val="008D6199"/>
    <w:rsid w:val="008D63F1"/>
    <w:rsid w:val="008D6F05"/>
    <w:rsid w:val="008D7192"/>
    <w:rsid w:val="008D71D3"/>
    <w:rsid w:val="008D738B"/>
    <w:rsid w:val="008D755B"/>
    <w:rsid w:val="008D767D"/>
    <w:rsid w:val="008D772A"/>
    <w:rsid w:val="008E030D"/>
    <w:rsid w:val="008E04C8"/>
    <w:rsid w:val="008E0543"/>
    <w:rsid w:val="008E07A8"/>
    <w:rsid w:val="008E0C05"/>
    <w:rsid w:val="008E1091"/>
    <w:rsid w:val="008E158C"/>
    <w:rsid w:val="008E1CBB"/>
    <w:rsid w:val="008E1D74"/>
    <w:rsid w:val="008E1EB9"/>
    <w:rsid w:val="008E20E8"/>
    <w:rsid w:val="008E2387"/>
    <w:rsid w:val="008E334D"/>
    <w:rsid w:val="008E351D"/>
    <w:rsid w:val="008E3C02"/>
    <w:rsid w:val="008E3C1E"/>
    <w:rsid w:val="008E403C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6C63"/>
    <w:rsid w:val="008E71AC"/>
    <w:rsid w:val="008E735C"/>
    <w:rsid w:val="008E74BC"/>
    <w:rsid w:val="008E74D4"/>
    <w:rsid w:val="008E79BA"/>
    <w:rsid w:val="008E7E8F"/>
    <w:rsid w:val="008E7F55"/>
    <w:rsid w:val="008F026F"/>
    <w:rsid w:val="008F0BCE"/>
    <w:rsid w:val="008F0C8F"/>
    <w:rsid w:val="008F148E"/>
    <w:rsid w:val="008F1663"/>
    <w:rsid w:val="008F16F6"/>
    <w:rsid w:val="008F1CAE"/>
    <w:rsid w:val="008F265C"/>
    <w:rsid w:val="008F270A"/>
    <w:rsid w:val="008F2934"/>
    <w:rsid w:val="008F2B67"/>
    <w:rsid w:val="008F301F"/>
    <w:rsid w:val="008F33C4"/>
    <w:rsid w:val="008F3BCF"/>
    <w:rsid w:val="008F3D06"/>
    <w:rsid w:val="008F3D9D"/>
    <w:rsid w:val="008F3F16"/>
    <w:rsid w:val="008F4840"/>
    <w:rsid w:val="008F4A93"/>
    <w:rsid w:val="008F51A5"/>
    <w:rsid w:val="008F5591"/>
    <w:rsid w:val="008F55A4"/>
    <w:rsid w:val="008F5706"/>
    <w:rsid w:val="008F5DB0"/>
    <w:rsid w:val="008F5E7A"/>
    <w:rsid w:val="008F60F3"/>
    <w:rsid w:val="008F6527"/>
    <w:rsid w:val="008F65AA"/>
    <w:rsid w:val="008F6826"/>
    <w:rsid w:val="008F687A"/>
    <w:rsid w:val="008F6B64"/>
    <w:rsid w:val="008F6CED"/>
    <w:rsid w:val="008F7125"/>
    <w:rsid w:val="008F71D2"/>
    <w:rsid w:val="008F72BC"/>
    <w:rsid w:val="008F7446"/>
    <w:rsid w:val="008F74FE"/>
    <w:rsid w:val="008F77AE"/>
    <w:rsid w:val="008F79A8"/>
    <w:rsid w:val="008F79D8"/>
    <w:rsid w:val="00900647"/>
    <w:rsid w:val="00900DA3"/>
    <w:rsid w:val="009011DB"/>
    <w:rsid w:val="00901A1C"/>
    <w:rsid w:val="00901ACD"/>
    <w:rsid w:val="00901E1F"/>
    <w:rsid w:val="00901EE2"/>
    <w:rsid w:val="0090203A"/>
    <w:rsid w:val="00902149"/>
    <w:rsid w:val="00902692"/>
    <w:rsid w:val="00902D64"/>
    <w:rsid w:val="00902F8A"/>
    <w:rsid w:val="0090328B"/>
    <w:rsid w:val="009034A3"/>
    <w:rsid w:val="00903721"/>
    <w:rsid w:val="009038A9"/>
    <w:rsid w:val="00903A53"/>
    <w:rsid w:val="00903B2D"/>
    <w:rsid w:val="00903CD2"/>
    <w:rsid w:val="00904115"/>
    <w:rsid w:val="009046EC"/>
    <w:rsid w:val="00904908"/>
    <w:rsid w:val="009049C8"/>
    <w:rsid w:val="00904A05"/>
    <w:rsid w:val="00905425"/>
    <w:rsid w:val="009057FB"/>
    <w:rsid w:val="00905B85"/>
    <w:rsid w:val="00906479"/>
    <w:rsid w:val="009066DD"/>
    <w:rsid w:val="009068A4"/>
    <w:rsid w:val="00906B92"/>
    <w:rsid w:val="00906C3F"/>
    <w:rsid w:val="00906E54"/>
    <w:rsid w:val="0090706E"/>
    <w:rsid w:val="009078A9"/>
    <w:rsid w:val="00907CE5"/>
    <w:rsid w:val="00907DE7"/>
    <w:rsid w:val="00907E43"/>
    <w:rsid w:val="00910108"/>
    <w:rsid w:val="009103AF"/>
    <w:rsid w:val="009103F2"/>
    <w:rsid w:val="00910469"/>
    <w:rsid w:val="00910AA6"/>
    <w:rsid w:val="00910F8E"/>
    <w:rsid w:val="009112F8"/>
    <w:rsid w:val="00911E3F"/>
    <w:rsid w:val="0091296C"/>
    <w:rsid w:val="00912E40"/>
    <w:rsid w:val="00913571"/>
    <w:rsid w:val="0091365E"/>
    <w:rsid w:val="009137D4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5774"/>
    <w:rsid w:val="0091606B"/>
    <w:rsid w:val="009161FF"/>
    <w:rsid w:val="00916ABD"/>
    <w:rsid w:val="00916D0D"/>
    <w:rsid w:val="009170D7"/>
    <w:rsid w:val="0091722F"/>
    <w:rsid w:val="00917A2B"/>
    <w:rsid w:val="00917BD8"/>
    <w:rsid w:val="00917D06"/>
    <w:rsid w:val="00917E34"/>
    <w:rsid w:val="0092003A"/>
    <w:rsid w:val="0092007B"/>
    <w:rsid w:val="0092061B"/>
    <w:rsid w:val="0092067D"/>
    <w:rsid w:val="00920696"/>
    <w:rsid w:val="00920E1E"/>
    <w:rsid w:val="009215B6"/>
    <w:rsid w:val="00921C94"/>
    <w:rsid w:val="00921C98"/>
    <w:rsid w:val="00922687"/>
    <w:rsid w:val="00922A0F"/>
    <w:rsid w:val="00922ED3"/>
    <w:rsid w:val="009231CD"/>
    <w:rsid w:val="00923CBE"/>
    <w:rsid w:val="009242EC"/>
    <w:rsid w:val="0092441A"/>
    <w:rsid w:val="00924784"/>
    <w:rsid w:val="00924D90"/>
    <w:rsid w:val="00924FF6"/>
    <w:rsid w:val="00925017"/>
    <w:rsid w:val="00925023"/>
    <w:rsid w:val="009250C9"/>
    <w:rsid w:val="0092530C"/>
    <w:rsid w:val="009259AC"/>
    <w:rsid w:val="00925E4C"/>
    <w:rsid w:val="0092608D"/>
    <w:rsid w:val="00926325"/>
    <w:rsid w:val="0092678B"/>
    <w:rsid w:val="00926844"/>
    <w:rsid w:val="009276B6"/>
    <w:rsid w:val="00927B48"/>
    <w:rsid w:val="00927BF4"/>
    <w:rsid w:val="00927C66"/>
    <w:rsid w:val="00927FA1"/>
    <w:rsid w:val="0093034C"/>
    <w:rsid w:val="009305F3"/>
    <w:rsid w:val="00930641"/>
    <w:rsid w:val="009308FC"/>
    <w:rsid w:val="00930C03"/>
    <w:rsid w:val="00931338"/>
    <w:rsid w:val="00931412"/>
    <w:rsid w:val="009315B1"/>
    <w:rsid w:val="009316C8"/>
    <w:rsid w:val="009319AA"/>
    <w:rsid w:val="00931A0D"/>
    <w:rsid w:val="00931C73"/>
    <w:rsid w:val="00931E59"/>
    <w:rsid w:val="00932068"/>
    <w:rsid w:val="009320F2"/>
    <w:rsid w:val="009322F2"/>
    <w:rsid w:val="00932ECC"/>
    <w:rsid w:val="00932FB0"/>
    <w:rsid w:val="009330DC"/>
    <w:rsid w:val="0093319A"/>
    <w:rsid w:val="00933BB5"/>
    <w:rsid w:val="00933F53"/>
    <w:rsid w:val="0093409B"/>
    <w:rsid w:val="00934C6C"/>
    <w:rsid w:val="00935448"/>
    <w:rsid w:val="00935760"/>
    <w:rsid w:val="00935BEC"/>
    <w:rsid w:val="00935CAA"/>
    <w:rsid w:val="009360EA"/>
    <w:rsid w:val="009360F0"/>
    <w:rsid w:val="009364ED"/>
    <w:rsid w:val="009370E6"/>
    <w:rsid w:val="0093725F"/>
    <w:rsid w:val="00937D5B"/>
    <w:rsid w:val="00937E33"/>
    <w:rsid w:val="0094107A"/>
    <w:rsid w:val="0094163F"/>
    <w:rsid w:val="009419E1"/>
    <w:rsid w:val="00941B7D"/>
    <w:rsid w:val="00941EE6"/>
    <w:rsid w:val="0094231E"/>
    <w:rsid w:val="00942406"/>
    <w:rsid w:val="00942C1A"/>
    <w:rsid w:val="00942E6D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8EC"/>
    <w:rsid w:val="00945AF4"/>
    <w:rsid w:val="00946953"/>
    <w:rsid w:val="00946CA7"/>
    <w:rsid w:val="009470F1"/>
    <w:rsid w:val="0094741D"/>
    <w:rsid w:val="00947445"/>
    <w:rsid w:val="009477A0"/>
    <w:rsid w:val="00947A0A"/>
    <w:rsid w:val="00947CCA"/>
    <w:rsid w:val="00947DED"/>
    <w:rsid w:val="009502CE"/>
    <w:rsid w:val="00950309"/>
    <w:rsid w:val="0095063A"/>
    <w:rsid w:val="00950D03"/>
    <w:rsid w:val="0095220B"/>
    <w:rsid w:val="00952223"/>
    <w:rsid w:val="00952316"/>
    <w:rsid w:val="00952A7E"/>
    <w:rsid w:val="00952B7C"/>
    <w:rsid w:val="009535C4"/>
    <w:rsid w:val="009537DD"/>
    <w:rsid w:val="00953F36"/>
    <w:rsid w:val="00954215"/>
    <w:rsid w:val="00954A84"/>
    <w:rsid w:val="00954EF1"/>
    <w:rsid w:val="00955818"/>
    <w:rsid w:val="0095586C"/>
    <w:rsid w:val="00955AEA"/>
    <w:rsid w:val="00955D6A"/>
    <w:rsid w:val="009564A8"/>
    <w:rsid w:val="00956750"/>
    <w:rsid w:val="00956F50"/>
    <w:rsid w:val="0095748C"/>
    <w:rsid w:val="0095778B"/>
    <w:rsid w:val="00960282"/>
    <w:rsid w:val="00960311"/>
    <w:rsid w:val="009603B5"/>
    <w:rsid w:val="009609A5"/>
    <w:rsid w:val="00960A28"/>
    <w:rsid w:val="00960A4D"/>
    <w:rsid w:val="00960AB3"/>
    <w:rsid w:val="00960D37"/>
    <w:rsid w:val="00960D62"/>
    <w:rsid w:val="00960D6C"/>
    <w:rsid w:val="00960FFD"/>
    <w:rsid w:val="00961272"/>
    <w:rsid w:val="00961691"/>
    <w:rsid w:val="009618D7"/>
    <w:rsid w:val="0096202A"/>
    <w:rsid w:val="0096216B"/>
    <w:rsid w:val="0096225A"/>
    <w:rsid w:val="00963295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7C5"/>
    <w:rsid w:val="00967B4B"/>
    <w:rsid w:val="00967D04"/>
    <w:rsid w:val="00967D6D"/>
    <w:rsid w:val="00970518"/>
    <w:rsid w:val="00970595"/>
    <w:rsid w:val="0097072D"/>
    <w:rsid w:val="009716DD"/>
    <w:rsid w:val="0097174C"/>
    <w:rsid w:val="009717C6"/>
    <w:rsid w:val="00971932"/>
    <w:rsid w:val="0097197C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42CE"/>
    <w:rsid w:val="0097430F"/>
    <w:rsid w:val="0097459E"/>
    <w:rsid w:val="00974C4E"/>
    <w:rsid w:val="00974F34"/>
    <w:rsid w:val="00975CC7"/>
    <w:rsid w:val="00975E29"/>
    <w:rsid w:val="009760F0"/>
    <w:rsid w:val="009762FF"/>
    <w:rsid w:val="00976648"/>
    <w:rsid w:val="0097693D"/>
    <w:rsid w:val="009769B1"/>
    <w:rsid w:val="00976F41"/>
    <w:rsid w:val="00977115"/>
    <w:rsid w:val="00977276"/>
    <w:rsid w:val="00977DE4"/>
    <w:rsid w:val="00977E64"/>
    <w:rsid w:val="00980278"/>
    <w:rsid w:val="0098068D"/>
    <w:rsid w:val="009806C9"/>
    <w:rsid w:val="00980BFC"/>
    <w:rsid w:val="009811C7"/>
    <w:rsid w:val="009816D7"/>
    <w:rsid w:val="0098197E"/>
    <w:rsid w:val="009819FD"/>
    <w:rsid w:val="00981CF4"/>
    <w:rsid w:val="00981DD8"/>
    <w:rsid w:val="00981E4D"/>
    <w:rsid w:val="009824CA"/>
    <w:rsid w:val="0098258B"/>
    <w:rsid w:val="00982638"/>
    <w:rsid w:val="00983110"/>
    <w:rsid w:val="009831BF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B9"/>
    <w:rsid w:val="00987ADA"/>
    <w:rsid w:val="00990DD9"/>
    <w:rsid w:val="00990FFB"/>
    <w:rsid w:val="00991371"/>
    <w:rsid w:val="00991477"/>
    <w:rsid w:val="00991532"/>
    <w:rsid w:val="00992025"/>
    <w:rsid w:val="009921C1"/>
    <w:rsid w:val="0099220C"/>
    <w:rsid w:val="0099251D"/>
    <w:rsid w:val="009929F4"/>
    <w:rsid w:val="00992D1F"/>
    <w:rsid w:val="00993353"/>
    <w:rsid w:val="0099345E"/>
    <w:rsid w:val="00993794"/>
    <w:rsid w:val="00993AA0"/>
    <w:rsid w:val="00993C87"/>
    <w:rsid w:val="00993CAE"/>
    <w:rsid w:val="00993D85"/>
    <w:rsid w:val="00993E10"/>
    <w:rsid w:val="00994754"/>
    <w:rsid w:val="0099494C"/>
    <w:rsid w:val="00994EA8"/>
    <w:rsid w:val="00995128"/>
    <w:rsid w:val="0099527E"/>
    <w:rsid w:val="00995299"/>
    <w:rsid w:val="00995408"/>
    <w:rsid w:val="00995A38"/>
    <w:rsid w:val="00995D8B"/>
    <w:rsid w:val="00996D1C"/>
    <w:rsid w:val="00996D4C"/>
    <w:rsid w:val="00997C9D"/>
    <w:rsid w:val="00997D89"/>
    <w:rsid w:val="00997F0E"/>
    <w:rsid w:val="009A03D1"/>
    <w:rsid w:val="009A04A1"/>
    <w:rsid w:val="009A04A8"/>
    <w:rsid w:val="009A05AB"/>
    <w:rsid w:val="009A067C"/>
    <w:rsid w:val="009A08FE"/>
    <w:rsid w:val="009A0912"/>
    <w:rsid w:val="009A0C6F"/>
    <w:rsid w:val="009A0F7C"/>
    <w:rsid w:val="009A1571"/>
    <w:rsid w:val="009A17F3"/>
    <w:rsid w:val="009A189E"/>
    <w:rsid w:val="009A18D6"/>
    <w:rsid w:val="009A1C81"/>
    <w:rsid w:val="009A1FA0"/>
    <w:rsid w:val="009A2055"/>
    <w:rsid w:val="009A20C6"/>
    <w:rsid w:val="009A221D"/>
    <w:rsid w:val="009A256C"/>
    <w:rsid w:val="009A2627"/>
    <w:rsid w:val="009A284B"/>
    <w:rsid w:val="009A2BD2"/>
    <w:rsid w:val="009A2CD3"/>
    <w:rsid w:val="009A2E6A"/>
    <w:rsid w:val="009A3055"/>
    <w:rsid w:val="009A32A6"/>
    <w:rsid w:val="009A32D3"/>
    <w:rsid w:val="009A33A6"/>
    <w:rsid w:val="009A4121"/>
    <w:rsid w:val="009A4307"/>
    <w:rsid w:val="009A5397"/>
    <w:rsid w:val="009A5398"/>
    <w:rsid w:val="009A546A"/>
    <w:rsid w:val="009A5F5B"/>
    <w:rsid w:val="009A61DA"/>
    <w:rsid w:val="009A6277"/>
    <w:rsid w:val="009A6299"/>
    <w:rsid w:val="009A6C4C"/>
    <w:rsid w:val="009A6D58"/>
    <w:rsid w:val="009A7375"/>
    <w:rsid w:val="009B011B"/>
    <w:rsid w:val="009B01EB"/>
    <w:rsid w:val="009B033E"/>
    <w:rsid w:val="009B03B1"/>
    <w:rsid w:val="009B19D5"/>
    <w:rsid w:val="009B1EE2"/>
    <w:rsid w:val="009B23D0"/>
    <w:rsid w:val="009B245D"/>
    <w:rsid w:val="009B2524"/>
    <w:rsid w:val="009B2AF9"/>
    <w:rsid w:val="009B305D"/>
    <w:rsid w:val="009B3251"/>
    <w:rsid w:val="009B3421"/>
    <w:rsid w:val="009B3A9F"/>
    <w:rsid w:val="009B3BF4"/>
    <w:rsid w:val="009B40B4"/>
    <w:rsid w:val="009B43ED"/>
    <w:rsid w:val="009B44F3"/>
    <w:rsid w:val="009B4837"/>
    <w:rsid w:val="009B49A2"/>
    <w:rsid w:val="009B4F26"/>
    <w:rsid w:val="009B5D2E"/>
    <w:rsid w:val="009B5FF3"/>
    <w:rsid w:val="009B64B4"/>
    <w:rsid w:val="009B68BC"/>
    <w:rsid w:val="009B694A"/>
    <w:rsid w:val="009B6D12"/>
    <w:rsid w:val="009B6FC4"/>
    <w:rsid w:val="009B7175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175F"/>
    <w:rsid w:val="009C1A4B"/>
    <w:rsid w:val="009C1C7D"/>
    <w:rsid w:val="009C207F"/>
    <w:rsid w:val="009C27D6"/>
    <w:rsid w:val="009C29B2"/>
    <w:rsid w:val="009C2DD9"/>
    <w:rsid w:val="009C30D9"/>
    <w:rsid w:val="009C3762"/>
    <w:rsid w:val="009C3799"/>
    <w:rsid w:val="009C3824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76D"/>
    <w:rsid w:val="009C6B5D"/>
    <w:rsid w:val="009C6CE1"/>
    <w:rsid w:val="009C6F26"/>
    <w:rsid w:val="009C7129"/>
    <w:rsid w:val="009C772E"/>
    <w:rsid w:val="009C7751"/>
    <w:rsid w:val="009C7A2A"/>
    <w:rsid w:val="009C7F63"/>
    <w:rsid w:val="009D0202"/>
    <w:rsid w:val="009D0635"/>
    <w:rsid w:val="009D0752"/>
    <w:rsid w:val="009D0769"/>
    <w:rsid w:val="009D0F6C"/>
    <w:rsid w:val="009D1174"/>
    <w:rsid w:val="009D1383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24F"/>
    <w:rsid w:val="009D352E"/>
    <w:rsid w:val="009D3DBB"/>
    <w:rsid w:val="009D40F7"/>
    <w:rsid w:val="009D41D5"/>
    <w:rsid w:val="009D4268"/>
    <w:rsid w:val="009D451E"/>
    <w:rsid w:val="009D45C5"/>
    <w:rsid w:val="009D4961"/>
    <w:rsid w:val="009D4F61"/>
    <w:rsid w:val="009D5246"/>
    <w:rsid w:val="009D528C"/>
    <w:rsid w:val="009D5499"/>
    <w:rsid w:val="009D5C82"/>
    <w:rsid w:val="009D5F0E"/>
    <w:rsid w:val="009D611C"/>
    <w:rsid w:val="009D6324"/>
    <w:rsid w:val="009D668B"/>
    <w:rsid w:val="009D66B8"/>
    <w:rsid w:val="009D670A"/>
    <w:rsid w:val="009D67CA"/>
    <w:rsid w:val="009D6865"/>
    <w:rsid w:val="009D7425"/>
    <w:rsid w:val="009D74F0"/>
    <w:rsid w:val="009D7EED"/>
    <w:rsid w:val="009D7F3A"/>
    <w:rsid w:val="009E01F2"/>
    <w:rsid w:val="009E0395"/>
    <w:rsid w:val="009E0897"/>
    <w:rsid w:val="009E091F"/>
    <w:rsid w:val="009E097F"/>
    <w:rsid w:val="009E0FA5"/>
    <w:rsid w:val="009E1813"/>
    <w:rsid w:val="009E1A65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84A"/>
    <w:rsid w:val="009E49CD"/>
    <w:rsid w:val="009E4A14"/>
    <w:rsid w:val="009E4BA8"/>
    <w:rsid w:val="009E5037"/>
    <w:rsid w:val="009E589D"/>
    <w:rsid w:val="009E5B8B"/>
    <w:rsid w:val="009E6403"/>
    <w:rsid w:val="009E69CF"/>
    <w:rsid w:val="009E7117"/>
    <w:rsid w:val="009E732B"/>
    <w:rsid w:val="009F0639"/>
    <w:rsid w:val="009F0671"/>
    <w:rsid w:val="009F0B67"/>
    <w:rsid w:val="009F0D5B"/>
    <w:rsid w:val="009F0E76"/>
    <w:rsid w:val="009F0E81"/>
    <w:rsid w:val="009F1109"/>
    <w:rsid w:val="009F15E4"/>
    <w:rsid w:val="009F17CC"/>
    <w:rsid w:val="009F19A9"/>
    <w:rsid w:val="009F1A2B"/>
    <w:rsid w:val="009F1AB9"/>
    <w:rsid w:val="009F2EB6"/>
    <w:rsid w:val="009F307D"/>
    <w:rsid w:val="009F3289"/>
    <w:rsid w:val="009F34AE"/>
    <w:rsid w:val="009F3800"/>
    <w:rsid w:val="009F3CF9"/>
    <w:rsid w:val="009F42DA"/>
    <w:rsid w:val="009F451D"/>
    <w:rsid w:val="009F4765"/>
    <w:rsid w:val="009F4BE7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A000DD"/>
    <w:rsid w:val="00A004B8"/>
    <w:rsid w:val="00A00F12"/>
    <w:rsid w:val="00A01184"/>
    <w:rsid w:val="00A015CD"/>
    <w:rsid w:val="00A0183E"/>
    <w:rsid w:val="00A02051"/>
    <w:rsid w:val="00A0259B"/>
    <w:rsid w:val="00A02765"/>
    <w:rsid w:val="00A02999"/>
    <w:rsid w:val="00A02D0F"/>
    <w:rsid w:val="00A03521"/>
    <w:rsid w:val="00A03F05"/>
    <w:rsid w:val="00A04F46"/>
    <w:rsid w:val="00A05208"/>
    <w:rsid w:val="00A05334"/>
    <w:rsid w:val="00A054CC"/>
    <w:rsid w:val="00A0555F"/>
    <w:rsid w:val="00A0559E"/>
    <w:rsid w:val="00A0560B"/>
    <w:rsid w:val="00A05B8A"/>
    <w:rsid w:val="00A05C51"/>
    <w:rsid w:val="00A05EE2"/>
    <w:rsid w:val="00A06416"/>
    <w:rsid w:val="00A06556"/>
    <w:rsid w:val="00A06C81"/>
    <w:rsid w:val="00A0774C"/>
    <w:rsid w:val="00A07B56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24D"/>
    <w:rsid w:val="00A1334C"/>
    <w:rsid w:val="00A134C3"/>
    <w:rsid w:val="00A139CF"/>
    <w:rsid w:val="00A13DCA"/>
    <w:rsid w:val="00A13E27"/>
    <w:rsid w:val="00A1427E"/>
    <w:rsid w:val="00A144F2"/>
    <w:rsid w:val="00A14C55"/>
    <w:rsid w:val="00A14EAB"/>
    <w:rsid w:val="00A1538A"/>
    <w:rsid w:val="00A1650C"/>
    <w:rsid w:val="00A16523"/>
    <w:rsid w:val="00A16A27"/>
    <w:rsid w:val="00A16CD3"/>
    <w:rsid w:val="00A16D3D"/>
    <w:rsid w:val="00A16F5D"/>
    <w:rsid w:val="00A17218"/>
    <w:rsid w:val="00A174EE"/>
    <w:rsid w:val="00A17773"/>
    <w:rsid w:val="00A17F78"/>
    <w:rsid w:val="00A207CA"/>
    <w:rsid w:val="00A209A9"/>
    <w:rsid w:val="00A20AD6"/>
    <w:rsid w:val="00A21216"/>
    <w:rsid w:val="00A213CD"/>
    <w:rsid w:val="00A2140C"/>
    <w:rsid w:val="00A21631"/>
    <w:rsid w:val="00A2176C"/>
    <w:rsid w:val="00A21820"/>
    <w:rsid w:val="00A2196B"/>
    <w:rsid w:val="00A21CCF"/>
    <w:rsid w:val="00A2222A"/>
    <w:rsid w:val="00A225E0"/>
    <w:rsid w:val="00A22A87"/>
    <w:rsid w:val="00A22F1C"/>
    <w:rsid w:val="00A22FED"/>
    <w:rsid w:val="00A2328E"/>
    <w:rsid w:val="00A232AC"/>
    <w:rsid w:val="00A23571"/>
    <w:rsid w:val="00A237FA"/>
    <w:rsid w:val="00A23D81"/>
    <w:rsid w:val="00A23E01"/>
    <w:rsid w:val="00A2410B"/>
    <w:rsid w:val="00A24A43"/>
    <w:rsid w:val="00A25262"/>
    <w:rsid w:val="00A252E8"/>
    <w:rsid w:val="00A252F2"/>
    <w:rsid w:val="00A2557D"/>
    <w:rsid w:val="00A25DD1"/>
    <w:rsid w:val="00A261E6"/>
    <w:rsid w:val="00A26869"/>
    <w:rsid w:val="00A26B2B"/>
    <w:rsid w:val="00A26BD0"/>
    <w:rsid w:val="00A26C03"/>
    <w:rsid w:val="00A26D33"/>
    <w:rsid w:val="00A26E71"/>
    <w:rsid w:val="00A27257"/>
    <w:rsid w:val="00A27298"/>
    <w:rsid w:val="00A27535"/>
    <w:rsid w:val="00A2762A"/>
    <w:rsid w:val="00A2781F"/>
    <w:rsid w:val="00A27A8E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597"/>
    <w:rsid w:val="00A33604"/>
    <w:rsid w:val="00A3385C"/>
    <w:rsid w:val="00A33E4A"/>
    <w:rsid w:val="00A34AC8"/>
    <w:rsid w:val="00A34D40"/>
    <w:rsid w:val="00A34E0A"/>
    <w:rsid w:val="00A3505F"/>
    <w:rsid w:val="00A35E28"/>
    <w:rsid w:val="00A35EB5"/>
    <w:rsid w:val="00A36086"/>
    <w:rsid w:val="00A36360"/>
    <w:rsid w:val="00A36660"/>
    <w:rsid w:val="00A368CF"/>
    <w:rsid w:val="00A368E9"/>
    <w:rsid w:val="00A371FA"/>
    <w:rsid w:val="00A37497"/>
    <w:rsid w:val="00A3764D"/>
    <w:rsid w:val="00A37767"/>
    <w:rsid w:val="00A37A66"/>
    <w:rsid w:val="00A37BF9"/>
    <w:rsid w:val="00A40879"/>
    <w:rsid w:val="00A40959"/>
    <w:rsid w:val="00A40AD6"/>
    <w:rsid w:val="00A40D9C"/>
    <w:rsid w:val="00A410D8"/>
    <w:rsid w:val="00A41859"/>
    <w:rsid w:val="00A41899"/>
    <w:rsid w:val="00A41AA9"/>
    <w:rsid w:val="00A41CAD"/>
    <w:rsid w:val="00A41F56"/>
    <w:rsid w:val="00A424AB"/>
    <w:rsid w:val="00A42957"/>
    <w:rsid w:val="00A4335F"/>
    <w:rsid w:val="00A4346C"/>
    <w:rsid w:val="00A43643"/>
    <w:rsid w:val="00A43CF7"/>
    <w:rsid w:val="00A44035"/>
    <w:rsid w:val="00A4413D"/>
    <w:rsid w:val="00A44964"/>
    <w:rsid w:val="00A44BB8"/>
    <w:rsid w:val="00A450CD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04A"/>
    <w:rsid w:val="00A471C4"/>
    <w:rsid w:val="00A47205"/>
    <w:rsid w:val="00A47264"/>
    <w:rsid w:val="00A47A1D"/>
    <w:rsid w:val="00A47A54"/>
    <w:rsid w:val="00A47A72"/>
    <w:rsid w:val="00A47D09"/>
    <w:rsid w:val="00A47E02"/>
    <w:rsid w:val="00A47EDD"/>
    <w:rsid w:val="00A47EE1"/>
    <w:rsid w:val="00A50A8B"/>
    <w:rsid w:val="00A50B61"/>
    <w:rsid w:val="00A51061"/>
    <w:rsid w:val="00A51794"/>
    <w:rsid w:val="00A51871"/>
    <w:rsid w:val="00A51FC5"/>
    <w:rsid w:val="00A52310"/>
    <w:rsid w:val="00A5259A"/>
    <w:rsid w:val="00A531F5"/>
    <w:rsid w:val="00A53224"/>
    <w:rsid w:val="00A5327B"/>
    <w:rsid w:val="00A532C6"/>
    <w:rsid w:val="00A53B4D"/>
    <w:rsid w:val="00A53D8B"/>
    <w:rsid w:val="00A53E14"/>
    <w:rsid w:val="00A53ECF"/>
    <w:rsid w:val="00A54650"/>
    <w:rsid w:val="00A546B4"/>
    <w:rsid w:val="00A54932"/>
    <w:rsid w:val="00A55247"/>
    <w:rsid w:val="00A5654A"/>
    <w:rsid w:val="00A566F2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DC8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71"/>
    <w:rsid w:val="00A668BF"/>
    <w:rsid w:val="00A66CE9"/>
    <w:rsid w:val="00A67623"/>
    <w:rsid w:val="00A676E5"/>
    <w:rsid w:val="00A678D2"/>
    <w:rsid w:val="00A679A5"/>
    <w:rsid w:val="00A70256"/>
    <w:rsid w:val="00A702E3"/>
    <w:rsid w:val="00A70CAC"/>
    <w:rsid w:val="00A70D7D"/>
    <w:rsid w:val="00A70F96"/>
    <w:rsid w:val="00A7142C"/>
    <w:rsid w:val="00A7190A"/>
    <w:rsid w:val="00A7198C"/>
    <w:rsid w:val="00A71A2F"/>
    <w:rsid w:val="00A71B13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404B"/>
    <w:rsid w:val="00A741C2"/>
    <w:rsid w:val="00A7437D"/>
    <w:rsid w:val="00A746CD"/>
    <w:rsid w:val="00A74895"/>
    <w:rsid w:val="00A754FF"/>
    <w:rsid w:val="00A75562"/>
    <w:rsid w:val="00A7556C"/>
    <w:rsid w:val="00A75758"/>
    <w:rsid w:val="00A7595D"/>
    <w:rsid w:val="00A7598C"/>
    <w:rsid w:val="00A759AF"/>
    <w:rsid w:val="00A759C6"/>
    <w:rsid w:val="00A75DB1"/>
    <w:rsid w:val="00A76D57"/>
    <w:rsid w:val="00A77FD4"/>
    <w:rsid w:val="00A8017D"/>
    <w:rsid w:val="00A8035C"/>
    <w:rsid w:val="00A8065C"/>
    <w:rsid w:val="00A80990"/>
    <w:rsid w:val="00A80A57"/>
    <w:rsid w:val="00A81B80"/>
    <w:rsid w:val="00A81B88"/>
    <w:rsid w:val="00A81D08"/>
    <w:rsid w:val="00A8222E"/>
    <w:rsid w:val="00A82BB0"/>
    <w:rsid w:val="00A83127"/>
    <w:rsid w:val="00A832C8"/>
    <w:rsid w:val="00A83381"/>
    <w:rsid w:val="00A83449"/>
    <w:rsid w:val="00A83546"/>
    <w:rsid w:val="00A835FC"/>
    <w:rsid w:val="00A83B7C"/>
    <w:rsid w:val="00A83BCF"/>
    <w:rsid w:val="00A83C5C"/>
    <w:rsid w:val="00A83C7F"/>
    <w:rsid w:val="00A846F3"/>
    <w:rsid w:val="00A84C82"/>
    <w:rsid w:val="00A84E99"/>
    <w:rsid w:val="00A85D93"/>
    <w:rsid w:val="00A8609D"/>
    <w:rsid w:val="00A86177"/>
    <w:rsid w:val="00A86BC1"/>
    <w:rsid w:val="00A86C24"/>
    <w:rsid w:val="00A86C9F"/>
    <w:rsid w:val="00A86CBB"/>
    <w:rsid w:val="00A872B0"/>
    <w:rsid w:val="00A87968"/>
    <w:rsid w:val="00A87D63"/>
    <w:rsid w:val="00A90758"/>
    <w:rsid w:val="00A90AF7"/>
    <w:rsid w:val="00A91BC5"/>
    <w:rsid w:val="00A91D0E"/>
    <w:rsid w:val="00A91EA3"/>
    <w:rsid w:val="00A929E0"/>
    <w:rsid w:val="00A92D1B"/>
    <w:rsid w:val="00A930E9"/>
    <w:rsid w:val="00A932AF"/>
    <w:rsid w:val="00A93398"/>
    <w:rsid w:val="00A9350A"/>
    <w:rsid w:val="00A94031"/>
    <w:rsid w:val="00A94127"/>
    <w:rsid w:val="00A94220"/>
    <w:rsid w:val="00A94669"/>
    <w:rsid w:val="00A9473E"/>
    <w:rsid w:val="00A94CF8"/>
    <w:rsid w:val="00A95068"/>
    <w:rsid w:val="00A950B4"/>
    <w:rsid w:val="00A95285"/>
    <w:rsid w:val="00A9571F"/>
    <w:rsid w:val="00A95CAE"/>
    <w:rsid w:val="00A96360"/>
    <w:rsid w:val="00A963DA"/>
    <w:rsid w:val="00A968BE"/>
    <w:rsid w:val="00A96A82"/>
    <w:rsid w:val="00A96A9F"/>
    <w:rsid w:val="00A9778A"/>
    <w:rsid w:val="00A97967"/>
    <w:rsid w:val="00AA0167"/>
    <w:rsid w:val="00AA089E"/>
    <w:rsid w:val="00AA09DD"/>
    <w:rsid w:val="00AA0CB5"/>
    <w:rsid w:val="00AA10C3"/>
    <w:rsid w:val="00AA143F"/>
    <w:rsid w:val="00AA1455"/>
    <w:rsid w:val="00AA1729"/>
    <w:rsid w:val="00AA1886"/>
    <w:rsid w:val="00AA20D6"/>
    <w:rsid w:val="00AA2500"/>
    <w:rsid w:val="00AA26B2"/>
    <w:rsid w:val="00AA26F6"/>
    <w:rsid w:val="00AA2963"/>
    <w:rsid w:val="00AA29FE"/>
    <w:rsid w:val="00AA3494"/>
    <w:rsid w:val="00AA37C4"/>
    <w:rsid w:val="00AA396D"/>
    <w:rsid w:val="00AA3C60"/>
    <w:rsid w:val="00AA431D"/>
    <w:rsid w:val="00AA457C"/>
    <w:rsid w:val="00AA4686"/>
    <w:rsid w:val="00AA484E"/>
    <w:rsid w:val="00AA48FC"/>
    <w:rsid w:val="00AA4C6C"/>
    <w:rsid w:val="00AA4CAF"/>
    <w:rsid w:val="00AA502F"/>
    <w:rsid w:val="00AA5446"/>
    <w:rsid w:val="00AA59D3"/>
    <w:rsid w:val="00AA5ED1"/>
    <w:rsid w:val="00AA611F"/>
    <w:rsid w:val="00AA66EE"/>
    <w:rsid w:val="00AA66FB"/>
    <w:rsid w:val="00AA6716"/>
    <w:rsid w:val="00AA67CD"/>
    <w:rsid w:val="00AA695F"/>
    <w:rsid w:val="00AA6C82"/>
    <w:rsid w:val="00AA6EB7"/>
    <w:rsid w:val="00AA729C"/>
    <w:rsid w:val="00AA757B"/>
    <w:rsid w:val="00AA797E"/>
    <w:rsid w:val="00AA7C72"/>
    <w:rsid w:val="00AA7CC1"/>
    <w:rsid w:val="00AB01DD"/>
    <w:rsid w:val="00AB01E3"/>
    <w:rsid w:val="00AB04AE"/>
    <w:rsid w:val="00AB04F2"/>
    <w:rsid w:val="00AB088F"/>
    <w:rsid w:val="00AB0DC7"/>
    <w:rsid w:val="00AB11BC"/>
    <w:rsid w:val="00AB12D5"/>
    <w:rsid w:val="00AB13E3"/>
    <w:rsid w:val="00AB17E9"/>
    <w:rsid w:val="00AB1928"/>
    <w:rsid w:val="00AB1C61"/>
    <w:rsid w:val="00AB1DAE"/>
    <w:rsid w:val="00AB2169"/>
    <w:rsid w:val="00AB2233"/>
    <w:rsid w:val="00AB2280"/>
    <w:rsid w:val="00AB2514"/>
    <w:rsid w:val="00AB265D"/>
    <w:rsid w:val="00AB2CAA"/>
    <w:rsid w:val="00AB2CC1"/>
    <w:rsid w:val="00AB3253"/>
    <w:rsid w:val="00AB3422"/>
    <w:rsid w:val="00AB39FF"/>
    <w:rsid w:val="00AB3A7B"/>
    <w:rsid w:val="00AB3DE2"/>
    <w:rsid w:val="00AB40FC"/>
    <w:rsid w:val="00AB465B"/>
    <w:rsid w:val="00AB46C9"/>
    <w:rsid w:val="00AB48E8"/>
    <w:rsid w:val="00AB4C71"/>
    <w:rsid w:val="00AB4E73"/>
    <w:rsid w:val="00AB4EF1"/>
    <w:rsid w:val="00AB51AA"/>
    <w:rsid w:val="00AB5353"/>
    <w:rsid w:val="00AB5540"/>
    <w:rsid w:val="00AB59B1"/>
    <w:rsid w:val="00AB5A6F"/>
    <w:rsid w:val="00AB5B6D"/>
    <w:rsid w:val="00AB5E83"/>
    <w:rsid w:val="00AB6015"/>
    <w:rsid w:val="00AB6292"/>
    <w:rsid w:val="00AB63F6"/>
    <w:rsid w:val="00AB6593"/>
    <w:rsid w:val="00AB6A6C"/>
    <w:rsid w:val="00AB6AC6"/>
    <w:rsid w:val="00AB6DF8"/>
    <w:rsid w:val="00AB74C6"/>
    <w:rsid w:val="00AB77DC"/>
    <w:rsid w:val="00AB782F"/>
    <w:rsid w:val="00AB7B4F"/>
    <w:rsid w:val="00AC0314"/>
    <w:rsid w:val="00AC04AC"/>
    <w:rsid w:val="00AC09F8"/>
    <w:rsid w:val="00AC1170"/>
    <w:rsid w:val="00AC1A8C"/>
    <w:rsid w:val="00AC1BC1"/>
    <w:rsid w:val="00AC1E5F"/>
    <w:rsid w:val="00AC20DB"/>
    <w:rsid w:val="00AC243C"/>
    <w:rsid w:val="00AC2ABA"/>
    <w:rsid w:val="00AC2B3C"/>
    <w:rsid w:val="00AC3B3A"/>
    <w:rsid w:val="00AC3C26"/>
    <w:rsid w:val="00AC4104"/>
    <w:rsid w:val="00AC410E"/>
    <w:rsid w:val="00AC418C"/>
    <w:rsid w:val="00AC4416"/>
    <w:rsid w:val="00AC4C78"/>
    <w:rsid w:val="00AC4CA6"/>
    <w:rsid w:val="00AC503A"/>
    <w:rsid w:val="00AC53E5"/>
    <w:rsid w:val="00AC5441"/>
    <w:rsid w:val="00AC5836"/>
    <w:rsid w:val="00AC5E3B"/>
    <w:rsid w:val="00AC5E73"/>
    <w:rsid w:val="00AC5F5B"/>
    <w:rsid w:val="00AC6A04"/>
    <w:rsid w:val="00AC6AB8"/>
    <w:rsid w:val="00AC6C72"/>
    <w:rsid w:val="00AC70D9"/>
    <w:rsid w:val="00AC7214"/>
    <w:rsid w:val="00AC76BF"/>
    <w:rsid w:val="00AC78D7"/>
    <w:rsid w:val="00AC7DD1"/>
    <w:rsid w:val="00AD058B"/>
    <w:rsid w:val="00AD0738"/>
    <w:rsid w:val="00AD0767"/>
    <w:rsid w:val="00AD098F"/>
    <w:rsid w:val="00AD0D48"/>
    <w:rsid w:val="00AD0D75"/>
    <w:rsid w:val="00AD0FDB"/>
    <w:rsid w:val="00AD1C14"/>
    <w:rsid w:val="00AD29FF"/>
    <w:rsid w:val="00AD3518"/>
    <w:rsid w:val="00AD3923"/>
    <w:rsid w:val="00AD3CDF"/>
    <w:rsid w:val="00AD3DB5"/>
    <w:rsid w:val="00AD4B19"/>
    <w:rsid w:val="00AD557B"/>
    <w:rsid w:val="00AD568E"/>
    <w:rsid w:val="00AD5B83"/>
    <w:rsid w:val="00AD5DED"/>
    <w:rsid w:val="00AD5F65"/>
    <w:rsid w:val="00AD5F6E"/>
    <w:rsid w:val="00AD5F7B"/>
    <w:rsid w:val="00AD646D"/>
    <w:rsid w:val="00AD6A25"/>
    <w:rsid w:val="00AD6B6B"/>
    <w:rsid w:val="00AD6BD0"/>
    <w:rsid w:val="00AD6CA7"/>
    <w:rsid w:val="00AD73B4"/>
    <w:rsid w:val="00AD772A"/>
    <w:rsid w:val="00AD7755"/>
    <w:rsid w:val="00AD777F"/>
    <w:rsid w:val="00AD796D"/>
    <w:rsid w:val="00AD7BB8"/>
    <w:rsid w:val="00AD7BFB"/>
    <w:rsid w:val="00AE0013"/>
    <w:rsid w:val="00AE0111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4EA"/>
    <w:rsid w:val="00AE2881"/>
    <w:rsid w:val="00AE2C2B"/>
    <w:rsid w:val="00AE2D81"/>
    <w:rsid w:val="00AE37BC"/>
    <w:rsid w:val="00AE3A24"/>
    <w:rsid w:val="00AE3BC3"/>
    <w:rsid w:val="00AE3BE1"/>
    <w:rsid w:val="00AE3D31"/>
    <w:rsid w:val="00AE3E20"/>
    <w:rsid w:val="00AE4298"/>
    <w:rsid w:val="00AE43A5"/>
    <w:rsid w:val="00AE4455"/>
    <w:rsid w:val="00AE4511"/>
    <w:rsid w:val="00AE4AA9"/>
    <w:rsid w:val="00AE4B35"/>
    <w:rsid w:val="00AE5A22"/>
    <w:rsid w:val="00AE5F24"/>
    <w:rsid w:val="00AE5FB0"/>
    <w:rsid w:val="00AE619F"/>
    <w:rsid w:val="00AE64B0"/>
    <w:rsid w:val="00AE6811"/>
    <w:rsid w:val="00AE6D2F"/>
    <w:rsid w:val="00AE6F8E"/>
    <w:rsid w:val="00AE701F"/>
    <w:rsid w:val="00AE7129"/>
    <w:rsid w:val="00AE727A"/>
    <w:rsid w:val="00AE7723"/>
    <w:rsid w:val="00AE7D0F"/>
    <w:rsid w:val="00AE7EE0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2FA"/>
    <w:rsid w:val="00AF241E"/>
    <w:rsid w:val="00AF254D"/>
    <w:rsid w:val="00AF2A55"/>
    <w:rsid w:val="00AF2E66"/>
    <w:rsid w:val="00AF2F8D"/>
    <w:rsid w:val="00AF3006"/>
    <w:rsid w:val="00AF3015"/>
    <w:rsid w:val="00AF337A"/>
    <w:rsid w:val="00AF3638"/>
    <w:rsid w:val="00AF3A7D"/>
    <w:rsid w:val="00AF3E30"/>
    <w:rsid w:val="00AF3E32"/>
    <w:rsid w:val="00AF3EB7"/>
    <w:rsid w:val="00AF3F38"/>
    <w:rsid w:val="00AF45BA"/>
    <w:rsid w:val="00AF48B5"/>
    <w:rsid w:val="00AF4D9A"/>
    <w:rsid w:val="00AF4DA2"/>
    <w:rsid w:val="00AF50A6"/>
    <w:rsid w:val="00AF528F"/>
    <w:rsid w:val="00AF52C2"/>
    <w:rsid w:val="00AF53F7"/>
    <w:rsid w:val="00AF5483"/>
    <w:rsid w:val="00AF54C6"/>
    <w:rsid w:val="00AF55A0"/>
    <w:rsid w:val="00AF5631"/>
    <w:rsid w:val="00AF58DE"/>
    <w:rsid w:val="00AF6288"/>
    <w:rsid w:val="00AF6305"/>
    <w:rsid w:val="00AF6381"/>
    <w:rsid w:val="00AF66B4"/>
    <w:rsid w:val="00AF69A1"/>
    <w:rsid w:val="00AF6A7D"/>
    <w:rsid w:val="00AF6BF1"/>
    <w:rsid w:val="00AF7101"/>
    <w:rsid w:val="00AF744F"/>
    <w:rsid w:val="00AF75BE"/>
    <w:rsid w:val="00AF77EC"/>
    <w:rsid w:val="00AF78AE"/>
    <w:rsid w:val="00AF7F28"/>
    <w:rsid w:val="00AF7FF7"/>
    <w:rsid w:val="00B009C4"/>
    <w:rsid w:val="00B00A0F"/>
    <w:rsid w:val="00B00C96"/>
    <w:rsid w:val="00B01618"/>
    <w:rsid w:val="00B01DB5"/>
    <w:rsid w:val="00B01F3C"/>
    <w:rsid w:val="00B02630"/>
    <w:rsid w:val="00B02CA5"/>
    <w:rsid w:val="00B032EB"/>
    <w:rsid w:val="00B0337A"/>
    <w:rsid w:val="00B04503"/>
    <w:rsid w:val="00B04C8A"/>
    <w:rsid w:val="00B051C0"/>
    <w:rsid w:val="00B0523A"/>
    <w:rsid w:val="00B0551C"/>
    <w:rsid w:val="00B0562E"/>
    <w:rsid w:val="00B058D3"/>
    <w:rsid w:val="00B05D8F"/>
    <w:rsid w:val="00B0603F"/>
    <w:rsid w:val="00B0624A"/>
    <w:rsid w:val="00B06431"/>
    <w:rsid w:val="00B068CB"/>
    <w:rsid w:val="00B06912"/>
    <w:rsid w:val="00B0709B"/>
    <w:rsid w:val="00B074DA"/>
    <w:rsid w:val="00B07558"/>
    <w:rsid w:val="00B076E9"/>
    <w:rsid w:val="00B10114"/>
    <w:rsid w:val="00B10223"/>
    <w:rsid w:val="00B1036F"/>
    <w:rsid w:val="00B10A0A"/>
    <w:rsid w:val="00B10B31"/>
    <w:rsid w:val="00B10DD5"/>
    <w:rsid w:val="00B10EBC"/>
    <w:rsid w:val="00B1106A"/>
    <w:rsid w:val="00B114A6"/>
    <w:rsid w:val="00B125C5"/>
    <w:rsid w:val="00B12C3B"/>
    <w:rsid w:val="00B12CB3"/>
    <w:rsid w:val="00B12EF7"/>
    <w:rsid w:val="00B13108"/>
    <w:rsid w:val="00B13116"/>
    <w:rsid w:val="00B1329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83B"/>
    <w:rsid w:val="00B14D91"/>
    <w:rsid w:val="00B151A3"/>
    <w:rsid w:val="00B152C2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37B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479"/>
    <w:rsid w:val="00B22628"/>
    <w:rsid w:val="00B2265E"/>
    <w:rsid w:val="00B23480"/>
    <w:rsid w:val="00B23803"/>
    <w:rsid w:val="00B23AF4"/>
    <w:rsid w:val="00B242D6"/>
    <w:rsid w:val="00B2452E"/>
    <w:rsid w:val="00B246F4"/>
    <w:rsid w:val="00B2478C"/>
    <w:rsid w:val="00B2494D"/>
    <w:rsid w:val="00B24A6A"/>
    <w:rsid w:val="00B24B8F"/>
    <w:rsid w:val="00B24EFC"/>
    <w:rsid w:val="00B250FD"/>
    <w:rsid w:val="00B25788"/>
    <w:rsid w:val="00B2598F"/>
    <w:rsid w:val="00B25B26"/>
    <w:rsid w:val="00B26088"/>
    <w:rsid w:val="00B2648D"/>
    <w:rsid w:val="00B265D3"/>
    <w:rsid w:val="00B2664E"/>
    <w:rsid w:val="00B26656"/>
    <w:rsid w:val="00B2681C"/>
    <w:rsid w:val="00B26F45"/>
    <w:rsid w:val="00B2728D"/>
    <w:rsid w:val="00B27364"/>
    <w:rsid w:val="00B273A8"/>
    <w:rsid w:val="00B27501"/>
    <w:rsid w:val="00B2772D"/>
    <w:rsid w:val="00B27992"/>
    <w:rsid w:val="00B3014E"/>
    <w:rsid w:val="00B3072D"/>
    <w:rsid w:val="00B30A7F"/>
    <w:rsid w:val="00B30B75"/>
    <w:rsid w:val="00B30D92"/>
    <w:rsid w:val="00B30F90"/>
    <w:rsid w:val="00B31272"/>
    <w:rsid w:val="00B313C2"/>
    <w:rsid w:val="00B32391"/>
    <w:rsid w:val="00B325F5"/>
    <w:rsid w:val="00B32B1A"/>
    <w:rsid w:val="00B32D75"/>
    <w:rsid w:val="00B32EC1"/>
    <w:rsid w:val="00B33316"/>
    <w:rsid w:val="00B3337E"/>
    <w:rsid w:val="00B3361F"/>
    <w:rsid w:val="00B3387F"/>
    <w:rsid w:val="00B339CD"/>
    <w:rsid w:val="00B340B8"/>
    <w:rsid w:val="00B34167"/>
    <w:rsid w:val="00B34266"/>
    <w:rsid w:val="00B342AC"/>
    <w:rsid w:val="00B3453E"/>
    <w:rsid w:val="00B34A87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7B6"/>
    <w:rsid w:val="00B409F6"/>
    <w:rsid w:val="00B40A22"/>
    <w:rsid w:val="00B40B6D"/>
    <w:rsid w:val="00B410F3"/>
    <w:rsid w:val="00B4115C"/>
    <w:rsid w:val="00B416A3"/>
    <w:rsid w:val="00B41E15"/>
    <w:rsid w:val="00B42463"/>
    <w:rsid w:val="00B42710"/>
    <w:rsid w:val="00B42C4E"/>
    <w:rsid w:val="00B42FC6"/>
    <w:rsid w:val="00B4308D"/>
    <w:rsid w:val="00B43174"/>
    <w:rsid w:val="00B433D6"/>
    <w:rsid w:val="00B4397A"/>
    <w:rsid w:val="00B43CC6"/>
    <w:rsid w:val="00B4420C"/>
    <w:rsid w:val="00B44C25"/>
    <w:rsid w:val="00B44D81"/>
    <w:rsid w:val="00B457C0"/>
    <w:rsid w:val="00B457F7"/>
    <w:rsid w:val="00B45857"/>
    <w:rsid w:val="00B45E3F"/>
    <w:rsid w:val="00B45F80"/>
    <w:rsid w:val="00B464B3"/>
    <w:rsid w:val="00B46527"/>
    <w:rsid w:val="00B4659F"/>
    <w:rsid w:val="00B46894"/>
    <w:rsid w:val="00B46DC9"/>
    <w:rsid w:val="00B46EB1"/>
    <w:rsid w:val="00B470D6"/>
    <w:rsid w:val="00B473B9"/>
    <w:rsid w:val="00B5010B"/>
    <w:rsid w:val="00B5040A"/>
    <w:rsid w:val="00B5077D"/>
    <w:rsid w:val="00B50ACA"/>
    <w:rsid w:val="00B50E15"/>
    <w:rsid w:val="00B50ED4"/>
    <w:rsid w:val="00B513AB"/>
    <w:rsid w:val="00B5141D"/>
    <w:rsid w:val="00B5174E"/>
    <w:rsid w:val="00B51895"/>
    <w:rsid w:val="00B51924"/>
    <w:rsid w:val="00B51C87"/>
    <w:rsid w:val="00B52EBD"/>
    <w:rsid w:val="00B534DB"/>
    <w:rsid w:val="00B53B8E"/>
    <w:rsid w:val="00B54334"/>
    <w:rsid w:val="00B54F7F"/>
    <w:rsid w:val="00B5526D"/>
    <w:rsid w:val="00B558A7"/>
    <w:rsid w:val="00B5644C"/>
    <w:rsid w:val="00B565E6"/>
    <w:rsid w:val="00B56873"/>
    <w:rsid w:val="00B5698F"/>
    <w:rsid w:val="00B569D9"/>
    <w:rsid w:val="00B56C06"/>
    <w:rsid w:val="00B56DEC"/>
    <w:rsid w:val="00B57658"/>
    <w:rsid w:val="00B579BD"/>
    <w:rsid w:val="00B57A62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1E47"/>
    <w:rsid w:val="00B62F4C"/>
    <w:rsid w:val="00B6315E"/>
    <w:rsid w:val="00B635A1"/>
    <w:rsid w:val="00B63617"/>
    <w:rsid w:val="00B637A4"/>
    <w:rsid w:val="00B6388E"/>
    <w:rsid w:val="00B63E64"/>
    <w:rsid w:val="00B64020"/>
    <w:rsid w:val="00B6425D"/>
    <w:rsid w:val="00B6454E"/>
    <w:rsid w:val="00B647A3"/>
    <w:rsid w:val="00B64C2F"/>
    <w:rsid w:val="00B64CB1"/>
    <w:rsid w:val="00B6515C"/>
    <w:rsid w:val="00B65378"/>
    <w:rsid w:val="00B654E7"/>
    <w:rsid w:val="00B65643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6793A"/>
    <w:rsid w:val="00B70084"/>
    <w:rsid w:val="00B70216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2BC"/>
    <w:rsid w:val="00B7372C"/>
    <w:rsid w:val="00B73C8D"/>
    <w:rsid w:val="00B7432C"/>
    <w:rsid w:val="00B7444D"/>
    <w:rsid w:val="00B7462D"/>
    <w:rsid w:val="00B74702"/>
    <w:rsid w:val="00B74738"/>
    <w:rsid w:val="00B74773"/>
    <w:rsid w:val="00B74CA2"/>
    <w:rsid w:val="00B750A2"/>
    <w:rsid w:val="00B75416"/>
    <w:rsid w:val="00B754F5"/>
    <w:rsid w:val="00B7579C"/>
    <w:rsid w:val="00B76159"/>
    <w:rsid w:val="00B76492"/>
    <w:rsid w:val="00B76586"/>
    <w:rsid w:val="00B7692A"/>
    <w:rsid w:val="00B76D51"/>
    <w:rsid w:val="00B77088"/>
    <w:rsid w:val="00B7737D"/>
    <w:rsid w:val="00B774A4"/>
    <w:rsid w:val="00B775D8"/>
    <w:rsid w:val="00B77735"/>
    <w:rsid w:val="00B778D9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8C9"/>
    <w:rsid w:val="00B85339"/>
    <w:rsid w:val="00B856D6"/>
    <w:rsid w:val="00B85B01"/>
    <w:rsid w:val="00B85D36"/>
    <w:rsid w:val="00B85F49"/>
    <w:rsid w:val="00B86947"/>
    <w:rsid w:val="00B869C1"/>
    <w:rsid w:val="00B869C3"/>
    <w:rsid w:val="00B86DFE"/>
    <w:rsid w:val="00B86F9E"/>
    <w:rsid w:val="00B87945"/>
    <w:rsid w:val="00B879EB"/>
    <w:rsid w:val="00B87A41"/>
    <w:rsid w:val="00B87C54"/>
    <w:rsid w:val="00B87E9D"/>
    <w:rsid w:val="00B87EDB"/>
    <w:rsid w:val="00B902E8"/>
    <w:rsid w:val="00B90658"/>
    <w:rsid w:val="00B911DF"/>
    <w:rsid w:val="00B91E35"/>
    <w:rsid w:val="00B925B3"/>
    <w:rsid w:val="00B92AD1"/>
    <w:rsid w:val="00B92CAC"/>
    <w:rsid w:val="00B931AB"/>
    <w:rsid w:val="00B932F2"/>
    <w:rsid w:val="00B933CE"/>
    <w:rsid w:val="00B9343A"/>
    <w:rsid w:val="00B93E09"/>
    <w:rsid w:val="00B93EE0"/>
    <w:rsid w:val="00B9408E"/>
    <w:rsid w:val="00B940A7"/>
    <w:rsid w:val="00B94656"/>
    <w:rsid w:val="00B94B27"/>
    <w:rsid w:val="00B94E7F"/>
    <w:rsid w:val="00B94EFB"/>
    <w:rsid w:val="00B94F06"/>
    <w:rsid w:val="00B95137"/>
    <w:rsid w:val="00B95160"/>
    <w:rsid w:val="00B951EA"/>
    <w:rsid w:val="00B95FDC"/>
    <w:rsid w:val="00B964A3"/>
    <w:rsid w:val="00B9652E"/>
    <w:rsid w:val="00B96897"/>
    <w:rsid w:val="00B968E7"/>
    <w:rsid w:val="00B968FF"/>
    <w:rsid w:val="00B96BFE"/>
    <w:rsid w:val="00B96E0A"/>
    <w:rsid w:val="00B97183"/>
    <w:rsid w:val="00B97A2C"/>
    <w:rsid w:val="00B97B2A"/>
    <w:rsid w:val="00B97BAF"/>
    <w:rsid w:val="00BA02F7"/>
    <w:rsid w:val="00BA0940"/>
    <w:rsid w:val="00BA0BE3"/>
    <w:rsid w:val="00BA0CC5"/>
    <w:rsid w:val="00BA0CE1"/>
    <w:rsid w:val="00BA1A30"/>
    <w:rsid w:val="00BA2621"/>
    <w:rsid w:val="00BA267A"/>
    <w:rsid w:val="00BA2C4E"/>
    <w:rsid w:val="00BA3503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291"/>
    <w:rsid w:val="00BA650E"/>
    <w:rsid w:val="00BA6A5A"/>
    <w:rsid w:val="00BA6CE2"/>
    <w:rsid w:val="00BA6E9D"/>
    <w:rsid w:val="00BA726E"/>
    <w:rsid w:val="00BA72ED"/>
    <w:rsid w:val="00BA75B4"/>
    <w:rsid w:val="00BA7963"/>
    <w:rsid w:val="00BA7BE0"/>
    <w:rsid w:val="00BA7C68"/>
    <w:rsid w:val="00BA7CDE"/>
    <w:rsid w:val="00BB0244"/>
    <w:rsid w:val="00BB061B"/>
    <w:rsid w:val="00BB0952"/>
    <w:rsid w:val="00BB0CB2"/>
    <w:rsid w:val="00BB137B"/>
    <w:rsid w:val="00BB1516"/>
    <w:rsid w:val="00BB1F4F"/>
    <w:rsid w:val="00BB1F63"/>
    <w:rsid w:val="00BB2674"/>
    <w:rsid w:val="00BB29A5"/>
    <w:rsid w:val="00BB308A"/>
    <w:rsid w:val="00BB3744"/>
    <w:rsid w:val="00BB3813"/>
    <w:rsid w:val="00BB386F"/>
    <w:rsid w:val="00BB3976"/>
    <w:rsid w:val="00BB3C1A"/>
    <w:rsid w:val="00BB417F"/>
    <w:rsid w:val="00BB4201"/>
    <w:rsid w:val="00BB43AC"/>
    <w:rsid w:val="00BB443B"/>
    <w:rsid w:val="00BB444F"/>
    <w:rsid w:val="00BB469D"/>
    <w:rsid w:val="00BB4764"/>
    <w:rsid w:val="00BB47B6"/>
    <w:rsid w:val="00BB4917"/>
    <w:rsid w:val="00BB4B51"/>
    <w:rsid w:val="00BB4C5B"/>
    <w:rsid w:val="00BB512A"/>
    <w:rsid w:val="00BB53C0"/>
    <w:rsid w:val="00BB53C4"/>
    <w:rsid w:val="00BB5602"/>
    <w:rsid w:val="00BB563F"/>
    <w:rsid w:val="00BB56A0"/>
    <w:rsid w:val="00BB5716"/>
    <w:rsid w:val="00BB69E5"/>
    <w:rsid w:val="00BB6A0E"/>
    <w:rsid w:val="00BB6B48"/>
    <w:rsid w:val="00BB6D5C"/>
    <w:rsid w:val="00BB7474"/>
    <w:rsid w:val="00BB7497"/>
    <w:rsid w:val="00BB750C"/>
    <w:rsid w:val="00BB7AB5"/>
    <w:rsid w:val="00BB7BD7"/>
    <w:rsid w:val="00BB7C26"/>
    <w:rsid w:val="00BC020F"/>
    <w:rsid w:val="00BC07A1"/>
    <w:rsid w:val="00BC0842"/>
    <w:rsid w:val="00BC0902"/>
    <w:rsid w:val="00BC0C41"/>
    <w:rsid w:val="00BC0D01"/>
    <w:rsid w:val="00BC0DC6"/>
    <w:rsid w:val="00BC0E07"/>
    <w:rsid w:val="00BC1078"/>
    <w:rsid w:val="00BC124B"/>
    <w:rsid w:val="00BC13C1"/>
    <w:rsid w:val="00BC2B68"/>
    <w:rsid w:val="00BC2BC8"/>
    <w:rsid w:val="00BC34EB"/>
    <w:rsid w:val="00BC3C2D"/>
    <w:rsid w:val="00BC3F8D"/>
    <w:rsid w:val="00BC4515"/>
    <w:rsid w:val="00BC46D4"/>
    <w:rsid w:val="00BC56F0"/>
    <w:rsid w:val="00BC59CC"/>
    <w:rsid w:val="00BC5C92"/>
    <w:rsid w:val="00BC5ECA"/>
    <w:rsid w:val="00BC6862"/>
    <w:rsid w:val="00BC6B61"/>
    <w:rsid w:val="00BC6D14"/>
    <w:rsid w:val="00BC6D48"/>
    <w:rsid w:val="00BC7215"/>
    <w:rsid w:val="00BC7D79"/>
    <w:rsid w:val="00BC7E52"/>
    <w:rsid w:val="00BD0010"/>
    <w:rsid w:val="00BD02A6"/>
    <w:rsid w:val="00BD0356"/>
    <w:rsid w:val="00BD07D5"/>
    <w:rsid w:val="00BD0964"/>
    <w:rsid w:val="00BD122C"/>
    <w:rsid w:val="00BD123B"/>
    <w:rsid w:val="00BD12F3"/>
    <w:rsid w:val="00BD12F4"/>
    <w:rsid w:val="00BD215F"/>
    <w:rsid w:val="00BD24E3"/>
    <w:rsid w:val="00BD277A"/>
    <w:rsid w:val="00BD2853"/>
    <w:rsid w:val="00BD28B0"/>
    <w:rsid w:val="00BD2BA2"/>
    <w:rsid w:val="00BD3275"/>
    <w:rsid w:val="00BD33B2"/>
    <w:rsid w:val="00BD35BB"/>
    <w:rsid w:val="00BD4287"/>
    <w:rsid w:val="00BD4462"/>
    <w:rsid w:val="00BD469E"/>
    <w:rsid w:val="00BD48FC"/>
    <w:rsid w:val="00BD4DE2"/>
    <w:rsid w:val="00BD4FC1"/>
    <w:rsid w:val="00BD5583"/>
    <w:rsid w:val="00BD6006"/>
    <w:rsid w:val="00BD688F"/>
    <w:rsid w:val="00BD6D28"/>
    <w:rsid w:val="00BD6FB1"/>
    <w:rsid w:val="00BD70E4"/>
    <w:rsid w:val="00BD7209"/>
    <w:rsid w:val="00BD7744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1A68"/>
    <w:rsid w:val="00BE1F2A"/>
    <w:rsid w:val="00BE216D"/>
    <w:rsid w:val="00BE2276"/>
    <w:rsid w:val="00BE246D"/>
    <w:rsid w:val="00BE24EB"/>
    <w:rsid w:val="00BE2562"/>
    <w:rsid w:val="00BE25BC"/>
    <w:rsid w:val="00BE25E6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5030"/>
    <w:rsid w:val="00BE53C4"/>
    <w:rsid w:val="00BE549F"/>
    <w:rsid w:val="00BE5A27"/>
    <w:rsid w:val="00BE5C9A"/>
    <w:rsid w:val="00BE5CDB"/>
    <w:rsid w:val="00BE5D2A"/>
    <w:rsid w:val="00BE5DCC"/>
    <w:rsid w:val="00BE6109"/>
    <w:rsid w:val="00BE6320"/>
    <w:rsid w:val="00BE65FE"/>
    <w:rsid w:val="00BE66B6"/>
    <w:rsid w:val="00BE673F"/>
    <w:rsid w:val="00BE68D4"/>
    <w:rsid w:val="00BE6A0D"/>
    <w:rsid w:val="00BE77AD"/>
    <w:rsid w:val="00BE7A23"/>
    <w:rsid w:val="00BE7C15"/>
    <w:rsid w:val="00BE7E89"/>
    <w:rsid w:val="00BE7F6C"/>
    <w:rsid w:val="00BF0648"/>
    <w:rsid w:val="00BF0A4F"/>
    <w:rsid w:val="00BF0A5F"/>
    <w:rsid w:val="00BF0BDB"/>
    <w:rsid w:val="00BF0BE6"/>
    <w:rsid w:val="00BF0C9E"/>
    <w:rsid w:val="00BF1587"/>
    <w:rsid w:val="00BF1913"/>
    <w:rsid w:val="00BF216C"/>
    <w:rsid w:val="00BF23FB"/>
    <w:rsid w:val="00BF265D"/>
    <w:rsid w:val="00BF26A0"/>
    <w:rsid w:val="00BF2C7B"/>
    <w:rsid w:val="00BF2CFA"/>
    <w:rsid w:val="00BF2FE9"/>
    <w:rsid w:val="00BF3444"/>
    <w:rsid w:val="00BF3B34"/>
    <w:rsid w:val="00BF400B"/>
    <w:rsid w:val="00BF4129"/>
    <w:rsid w:val="00BF4202"/>
    <w:rsid w:val="00BF4F58"/>
    <w:rsid w:val="00BF51A5"/>
    <w:rsid w:val="00BF5216"/>
    <w:rsid w:val="00BF577E"/>
    <w:rsid w:val="00BF5D37"/>
    <w:rsid w:val="00BF5E9A"/>
    <w:rsid w:val="00BF6140"/>
    <w:rsid w:val="00BF6996"/>
    <w:rsid w:val="00BF6A85"/>
    <w:rsid w:val="00BF781A"/>
    <w:rsid w:val="00BF7B24"/>
    <w:rsid w:val="00BF7C2F"/>
    <w:rsid w:val="00BF7F72"/>
    <w:rsid w:val="00C013B9"/>
    <w:rsid w:val="00C0148A"/>
    <w:rsid w:val="00C02533"/>
    <w:rsid w:val="00C0255B"/>
    <w:rsid w:val="00C02A3E"/>
    <w:rsid w:val="00C02C22"/>
    <w:rsid w:val="00C02EA0"/>
    <w:rsid w:val="00C03071"/>
    <w:rsid w:val="00C031ED"/>
    <w:rsid w:val="00C03616"/>
    <w:rsid w:val="00C03739"/>
    <w:rsid w:val="00C0390B"/>
    <w:rsid w:val="00C0397A"/>
    <w:rsid w:val="00C03A9E"/>
    <w:rsid w:val="00C03CD2"/>
    <w:rsid w:val="00C03F8D"/>
    <w:rsid w:val="00C0411A"/>
    <w:rsid w:val="00C043B9"/>
    <w:rsid w:val="00C0469F"/>
    <w:rsid w:val="00C0487A"/>
    <w:rsid w:val="00C04C36"/>
    <w:rsid w:val="00C04C68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9B0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1EBE"/>
    <w:rsid w:val="00C12104"/>
    <w:rsid w:val="00C1271B"/>
    <w:rsid w:val="00C1300C"/>
    <w:rsid w:val="00C131B7"/>
    <w:rsid w:val="00C132F6"/>
    <w:rsid w:val="00C13585"/>
    <w:rsid w:val="00C13880"/>
    <w:rsid w:val="00C13B03"/>
    <w:rsid w:val="00C13B51"/>
    <w:rsid w:val="00C14345"/>
    <w:rsid w:val="00C14564"/>
    <w:rsid w:val="00C14AD5"/>
    <w:rsid w:val="00C14D1E"/>
    <w:rsid w:val="00C14EBC"/>
    <w:rsid w:val="00C15236"/>
    <w:rsid w:val="00C15543"/>
    <w:rsid w:val="00C158F8"/>
    <w:rsid w:val="00C15B7B"/>
    <w:rsid w:val="00C16127"/>
    <w:rsid w:val="00C165ED"/>
    <w:rsid w:val="00C16D7B"/>
    <w:rsid w:val="00C16EF7"/>
    <w:rsid w:val="00C17057"/>
    <w:rsid w:val="00C170AF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9D0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6FF"/>
    <w:rsid w:val="00C23BF9"/>
    <w:rsid w:val="00C23C48"/>
    <w:rsid w:val="00C24028"/>
    <w:rsid w:val="00C244F9"/>
    <w:rsid w:val="00C245D6"/>
    <w:rsid w:val="00C2488A"/>
    <w:rsid w:val="00C24D20"/>
    <w:rsid w:val="00C25110"/>
    <w:rsid w:val="00C25609"/>
    <w:rsid w:val="00C25B9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8D5"/>
    <w:rsid w:val="00C27DD9"/>
    <w:rsid w:val="00C3000A"/>
    <w:rsid w:val="00C306D2"/>
    <w:rsid w:val="00C30731"/>
    <w:rsid w:val="00C30B98"/>
    <w:rsid w:val="00C311DA"/>
    <w:rsid w:val="00C3134E"/>
    <w:rsid w:val="00C31B3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5DF"/>
    <w:rsid w:val="00C336AE"/>
    <w:rsid w:val="00C338AB"/>
    <w:rsid w:val="00C338D0"/>
    <w:rsid w:val="00C33A3D"/>
    <w:rsid w:val="00C33BE7"/>
    <w:rsid w:val="00C33F1F"/>
    <w:rsid w:val="00C3426D"/>
    <w:rsid w:val="00C342F5"/>
    <w:rsid w:val="00C34514"/>
    <w:rsid w:val="00C34724"/>
    <w:rsid w:val="00C34813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625E"/>
    <w:rsid w:val="00C362DE"/>
    <w:rsid w:val="00C370D2"/>
    <w:rsid w:val="00C37B59"/>
    <w:rsid w:val="00C37D87"/>
    <w:rsid w:val="00C37DBC"/>
    <w:rsid w:val="00C41A1D"/>
    <w:rsid w:val="00C41AA0"/>
    <w:rsid w:val="00C41CF3"/>
    <w:rsid w:val="00C42505"/>
    <w:rsid w:val="00C42DF0"/>
    <w:rsid w:val="00C42E58"/>
    <w:rsid w:val="00C42ED0"/>
    <w:rsid w:val="00C43373"/>
    <w:rsid w:val="00C4356A"/>
    <w:rsid w:val="00C436BE"/>
    <w:rsid w:val="00C43814"/>
    <w:rsid w:val="00C4383F"/>
    <w:rsid w:val="00C43CDE"/>
    <w:rsid w:val="00C44409"/>
    <w:rsid w:val="00C44667"/>
    <w:rsid w:val="00C446B4"/>
    <w:rsid w:val="00C446D2"/>
    <w:rsid w:val="00C44D97"/>
    <w:rsid w:val="00C45375"/>
    <w:rsid w:val="00C455AF"/>
    <w:rsid w:val="00C455DC"/>
    <w:rsid w:val="00C455FB"/>
    <w:rsid w:val="00C4582A"/>
    <w:rsid w:val="00C45CFA"/>
    <w:rsid w:val="00C45E6D"/>
    <w:rsid w:val="00C47044"/>
    <w:rsid w:val="00C47BA8"/>
    <w:rsid w:val="00C47F78"/>
    <w:rsid w:val="00C502FD"/>
    <w:rsid w:val="00C508ED"/>
    <w:rsid w:val="00C50936"/>
    <w:rsid w:val="00C509FD"/>
    <w:rsid w:val="00C50F19"/>
    <w:rsid w:val="00C5119E"/>
    <w:rsid w:val="00C511E0"/>
    <w:rsid w:val="00C51789"/>
    <w:rsid w:val="00C5199C"/>
    <w:rsid w:val="00C52045"/>
    <w:rsid w:val="00C52E2F"/>
    <w:rsid w:val="00C538D5"/>
    <w:rsid w:val="00C53A87"/>
    <w:rsid w:val="00C53AFD"/>
    <w:rsid w:val="00C53D48"/>
    <w:rsid w:val="00C53D84"/>
    <w:rsid w:val="00C53E69"/>
    <w:rsid w:val="00C543CC"/>
    <w:rsid w:val="00C54940"/>
    <w:rsid w:val="00C551A9"/>
    <w:rsid w:val="00C5526A"/>
    <w:rsid w:val="00C552CA"/>
    <w:rsid w:val="00C55311"/>
    <w:rsid w:val="00C55502"/>
    <w:rsid w:val="00C55B16"/>
    <w:rsid w:val="00C55B6B"/>
    <w:rsid w:val="00C56034"/>
    <w:rsid w:val="00C5618B"/>
    <w:rsid w:val="00C56C0A"/>
    <w:rsid w:val="00C57126"/>
    <w:rsid w:val="00C5714A"/>
    <w:rsid w:val="00C57D8A"/>
    <w:rsid w:val="00C60A11"/>
    <w:rsid w:val="00C60D56"/>
    <w:rsid w:val="00C60D5E"/>
    <w:rsid w:val="00C60EAF"/>
    <w:rsid w:val="00C60F1B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6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2CF"/>
    <w:rsid w:val="00C66690"/>
    <w:rsid w:val="00C66D76"/>
    <w:rsid w:val="00C66DC7"/>
    <w:rsid w:val="00C66E29"/>
    <w:rsid w:val="00C66FAE"/>
    <w:rsid w:val="00C6702C"/>
    <w:rsid w:val="00C670E1"/>
    <w:rsid w:val="00C671D7"/>
    <w:rsid w:val="00C6771C"/>
    <w:rsid w:val="00C67F12"/>
    <w:rsid w:val="00C70557"/>
    <w:rsid w:val="00C70C49"/>
    <w:rsid w:val="00C70F99"/>
    <w:rsid w:val="00C7107A"/>
    <w:rsid w:val="00C714A5"/>
    <w:rsid w:val="00C71F57"/>
    <w:rsid w:val="00C7270F"/>
    <w:rsid w:val="00C728AA"/>
    <w:rsid w:val="00C72C22"/>
    <w:rsid w:val="00C72ED4"/>
    <w:rsid w:val="00C7323A"/>
    <w:rsid w:val="00C73260"/>
    <w:rsid w:val="00C7341D"/>
    <w:rsid w:val="00C73800"/>
    <w:rsid w:val="00C73A02"/>
    <w:rsid w:val="00C73CD0"/>
    <w:rsid w:val="00C74628"/>
    <w:rsid w:val="00C74822"/>
    <w:rsid w:val="00C74A75"/>
    <w:rsid w:val="00C74B2A"/>
    <w:rsid w:val="00C74B99"/>
    <w:rsid w:val="00C74E0C"/>
    <w:rsid w:val="00C751B0"/>
    <w:rsid w:val="00C753CF"/>
    <w:rsid w:val="00C755EE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39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3E"/>
    <w:rsid w:val="00C8295E"/>
    <w:rsid w:val="00C82B99"/>
    <w:rsid w:val="00C82D27"/>
    <w:rsid w:val="00C82E21"/>
    <w:rsid w:val="00C83420"/>
    <w:rsid w:val="00C83756"/>
    <w:rsid w:val="00C839C2"/>
    <w:rsid w:val="00C83CEF"/>
    <w:rsid w:val="00C83D2C"/>
    <w:rsid w:val="00C83D3D"/>
    <w:rsid w:val="00C83F14"/>
    <w:rsid w:val="00C83F5D"/>
    <w:rsid w:val="00C8438B"/>
    <w:rsid w:val="00C8480C"/>
    <w:rsid w:val="00C84C7D"/>
    <w:rsid w:val="00C84FBC"/>
    <w:rsid w:val="00C85015"/>
    <w:rsid w:val="00C85276"/>
    <w:rsid w:val="00C852E7"/>
    <w:rsid w:val="00C859EE"/>
    <w:rsid w:val="00C85E8B"/>
    <w:rsid w:val="00C8617F"/>
    <w:rsid w:val="00C8628A"/>
    <w:rsid w:val="00C865CD"/>
    <w:rsid w:val="00C865E0"/>
    <w:rsid w:val="00C86792"/>
    <w:rsid w:val="00C86929"/>
    <w:rsid w:val="00C86CF8"/>
    <w:rsid w:val="00C86F11"/>
    <w:rsid w:val="00C87173"/>
    <w:rsid w:val="00C871D4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B"/>
    <w:rsid w:val="00C91A3E"/>
    <w:rsid w:val="00C91E84"/>
    <w:rsid w:val="00C91FC2"/>
    <w:rsid w:val="00C9223F"/>
    <w:rsid w:val="00C92340"/>
    <w:rsid w:val="00C924CF"/>
    <w:rsid w:val="00C92CE0"/>
    <w:rsid w:val="00C92E06"/>
    <w:rsid w:val="00C93759"/>
    <w:rsid w:val="00C9424E"/>
    <w:rsid w:val="00C94333"/>
    <w:rsid w:val="00C943D1"/>
    <w:rsid w:val="00C943D5"/>
    <w:rsid w:val="00C9465B"/>
    <w:rsid w:val="00C94ACE"/>
    <w:rsid w:val="00C94B7B"/>
    <w:rsid w:val="00C951A5"/>
    <w:rsid w:val="00C952CE"/>
    <w:rsid w:val="00C95562"/>
    <w:rsid w:val="00C955E7"/>
    <w:rsid w:val="00C95E5D"/>
    <w:rsid w:val="00C9621E"/>
    <w:rsid w:val="00C963AC"/>
    <w:rsid w:val="00C969F7"/>
    <w:rsid w:val="00C97532"/>
    <w:rsid w:val="00C976FA"/>
    <w:rsid w:val="00C9777E"/>
    <w:rsid w:val="00C97822"/>
    <w:rsid w:val="00C97B96"/>
    <w:rsid w:val="00C97C43"/>
    <w:rsid w:val="00C97CE0"/>
    <w:rsid w:val="00CA05CF"/>
    <w:rsid w:val="00CA0845"/>
    <w:rsid w:val="00CA0D63"/>
    <w:rsid w:val="00CA0FE5"/>
    <w:rsid w:val="00CA1816"/>
    <w:rsid w:val="00CA18DB"/>
    <w:rsid w:val="00CA1A6B"/>
    <w:rsid w:val="00CA1DF4"/>
    <w:rsid w:val="00CA1EBC"/>
    <w:rsid w:val="00CA1FB8"/>
    <w:rsid w:val="00CA2029"/>
    <w:rsid w:val="00CA205C"/>
    <w:rsid w:val="00CA220D"/>
    <w:rsid w:val="00CA22E2"/>
    <w:rsid w:val="00CA2439"/>
    <w:rsid w:val="00CA2553"/>
    <w:rsid w:val="00CA2BFF"/>
    <w:rsid w:val="00CA33E8"/>
    <w:rsid w:val="00CA3549"/>
    <w:rsid w:val="00CA37ED"/>
    <w:rsid w:val="00CA3801"/>
    <w:rsid w:val="00CA38AD"/>
    <w:rsid w:val="00CA3945"/>
    <w:rsid w:val="00CA3A7B"/>
    <w:rsid w:val="00CA3B0F"/>
    <w:rsid w:val="00CA3E3B"/>
    <w:rsid w:val="00CA3E3C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A7D89"/>
    <w:rsid w:val="00CB0153"/>
    <w:rsid w:val="00CB0481"/>
    <w:rsid w:val="00CB0488"/>
    <w:rsid w:val="00CB0560"/>
    <w:rsid w:val="00CB08C5"/>
    <w:rsid w:val="00CB0E1C"/>
    <w:rsid w:val="00CB0F00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9FD"/>
    <w:rsid w:val="00CB2A60"/>
    <w:rsid w:val="00CB2C08"/>
    <w:rsid w:val="00CB2EDD"/>
    <w:rsid w:val="00CB3136"/>
    <w:rsid w:val="00CB33CA"/>
    <w:rsid w:val="00CB35EE"/>
    <w:rsid w:val="00CB3CF0"/>
    <w:rsid w:val="00CB3EE6"/>
    <w:rsid w:val="00CB3F0C"/>
    <w:rsid w:val="00CB3FA8"/>
    <w:rsid w:val="00CB40DB"/>
    <w:rsid w:val="00CB414B"/>
    <w:rsid w:val="00CB45AE"/>
    <w:rsid w:val="00CB4AC8"/>
    <w:rsid w:val="00CB4D90"/>
    <w:rsid w:val="00CB4F47"/>
    <w:rsid w:val="00CB5269"/>
    <w:rsid w:val="00CB5276"/>
    <w:rsid w:val="00CB5FC3"/>
    <w:rsid w:val="00CB657A"/>
    <w:rsid w:val="00CB6DC9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0ED"/>
    <w:rsid w:val="00CC2673"/>
    <w:rsid w:val="00CC27A1"/>
    <w:rsid w:val="00CC2822"/>
    <w:rsid w:val="00CC29CE"/>
    <w:rsid w:val="00CC2A76"/>
    <w:rsid w:val="00CC2EC6"/>
    <w:rsid w:val="00CC3A08"/>
    <w:rsid w:val="00CC3D95"/>
    <w:rsid w:val="00CC3E47"/>
    <w:rsid w:val="00CC3E94"/>
    <w:rsid w:val="00CC410A"/>
    <w:rsid w:val="00CC410D"/>
    <w:rsid w:val="00CC423C"/>
    <w:rsid w:val="00CC4358"/>
    <w:rsid w:val="00CC4E0F"/>
    <w:rsid w:val="00CC4E9A"/>
    <w:rsid w:val="00CC508C"/>
    <w:rsid w:val="00CC55BF"/>
    <w:rsid w:val="00CC5693"/>
    <w:rsid w:val="00CC5AFC"/>
    <w:rsid w:val="00CC5B03"/>
    <w:rsid w:val="00CC5B79"/>
    <w:rsid w:val="00CC5DFD"/>
    <w:rsid w:val="00CC6028"/>
    <w:rsid w:val="00CC61C9"/>
    <w:rsid w:val="00CC623C"/>
    <w:rsid w:val="00CC626C"/>
    <w:rsid w:val="00CC62A8"/>
    <w:rsid w:val="00CC6844"/>
    <w:rsid w:val="00CC7705"/>
    <w:rsid w:val="00CC7BE5"/>
    <w:rsid w:val="00CC7C8D"/>
    <w:rsid w:val="00CC7F78"/>
    <w:rsid w:val="00CD06FD"/>
    <w:rsid w:val="00CD09F9"/>
    <w:rsid w:val="00CD0E7C"/>
    <w:rsid w:val="00CD13E5"/>
    <w:rsid w:val="00CD1BD3"/>
    <w:rsid w:val="00CD1D48"/>
    <w:rsid w:val="00CD1E17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C29"/>
    <w:rsid w:val="00CD4F43"/>
    <w:rsid w:val="00CD5408"/>
    <w:rsid w:val="00CD5498"/>
    <w:rsid w:val="00CD5875"/>
    <w:rsid w:val="00CD59B9"/>
    <w:rsid w:val="00CD5E87"/>
    <w:rsid w:val="00CD62EA"/>
    <w:rsid w:val="00CD66F3"/>
    <w:rsid w:val="00CD67C6"/>
    <w:rsid w:val="00CD6C6B"/>
    <w:rsid w:val="00CD6CC3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2B3"/>
    <w:rsid w:val="00CE06E9"/>
    <w:rsid w:val="00CE083C"/>
    <w:rsid w:val="00CE0AAA"/>
    <w:rsid w:val="00CE0CB8"/>
    <w:rsid w:val="00CE1480"/>
    <w:rsid w:val="00CE1575"/>
    <w:rsid w:val="00CE1774"/>
    <w:rsid w:val="00CE17CC"/>
    <w:rsid w:val="00CE1F0F"/>
    <w:rsid w:val="00CE21A2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4433"/>
    <w:rsid w:val="00CE4C89"/>
    <w:rsid w:val="00CE4F8B"/>
    <w:rsid w:val="00CE50BD"/>
    <w:rsid w:val="00CE53D8"/>
    <w:rsid w:val="00CE54F0"/>
    <w:rsid w:val="00CE56FB"/>
    <w:rsid w:val="00CE58AB"/>
    <w:rsid w:val="00CE597D"/>
    <w:rsid w:val="00CE5DBD"/>
    <w:rsid w:val="00CE60B9"/>
    <w:rsid w:val="00CE6600"/>
    <w:rsid w:val="00CE67DE"/>
    <w:rsid w:val="00CE6B13"/>
    <w:rsid w:val="00CE70C1"/>
    <w:rsid w:val="00CE72B4"/>
    <w:rsid w:val="00CE736D"/>
    <w:rsid w:val="00CE7370"/>
    <w:rsid w:val="00CE73C4"/>
    <w:rsid w:val="00CE7556"/>
    <w:rsid w:val="00CE7998"/>
    <w:rsid w:val="00CE7B8B"/>
    <w:rsid w:val="00CE7F74"/>
    <w:rsid w:val="00CF035C"/>
    <w:rsid w:val="00CF0380"/>
    <w:rsid w:val="00CF03A8"/>
    <w:rsid w:val="00CF03D6"/>
    <w:rsid w:val="00CF06A4"/>
    <w:rsid w:val="00CF0ABD"/>
    <w:rsid w:val="00CF0C5D"/>
    <w:rsid w:val="00CF0CF5"/>
    <w:rsid w:val="00CF1536"/>
    <w:rsid w:val="00CF166D"/>
    <w:rsid w:val="00CF21D6"/>
    <w:rsid w:val="00CF233A"/>
    <w:rsid w:val="00CF251E"/>
    <w:rsid w:val="00CF2603"/>
    <w:rsid w:val="00CF2CEA"/>
    <w:rsid w:val="00CF2FB1"/>
    <w:rsid w:val="00CF32AB"/>
    <w:rsid w:val="00CF3431"/>
    <w:rsid w:val="00CF359A"/>
    <w:rsid w:val="00CF3790"/>
    <w:rsid w:val="00CF37C5"/>
    <w:rsid w:val="00CF38D4"/>
    <w:rsid w:val="00CF3B66"/>
    <w:rsid w:val="00CF404C"/>
    <w:rsid w:val="00CF4103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5F46"/>
    <w:rsid w:val="00CF60B9"/>
    <w:rsid w:val="00CF6AD3"/>
    <w:rsid w:val="00CF6B2F"/>
    <w:rsid w:val="00CF6B89"/>
    <w:rsid w:val="00CF72BE"/>
    <w:rsid w:val="00CF7537"/>
    <w:rsid w:val="00CF7C08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2DD5"/>
    <w:rsid w:val="00D03183"/>
    <w:rsid w:val="00D03251"/>
    <w:rsid w:val="00D039ED"/>
    <w:rsid w:val="00D03B14"/>
    <w:rsid w:val="00D03BEA"/>
    <w:rsid w:val="00D03FFF"/>
    <w:rsid w:val="00D04470"/>
    <w:rsid w:val="00D045B8"/>
    <w:rsid w:val="00D04A48"/>
    <w:rsid w:val="00D04C13"/>
    <w:rsid w:val="00D04F26"/>
    <w:rsid w:val="00D0525D"/>
    <w:rsid w:val="00D05563"/>
    <w:rsid w:val="00D056A6"/>
    <w:rsid w:val="00D05F63"/>
    <w:rsid w:val="00D06B44"/>
    <w:rsid w:val="00D06BC8"/>
    <w:rsid w:val="00D06CB7"/>
    <w:rsid w:val="00D06E17"/>
    <w:rsid w:val="00D07214"/>
    <w:rsid w:val="00D073F9"/>
    <w:rsid w:val="00D075BC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0C9"/>
    <w:rsid w:val="00D111E5"/>
    <w:rsid w:val="00D11A6D"/>
    <w:rsid w:val="00D11B60"/>
    <w:rsid w:val="00D1200F"/>
    <w:rsid w:val="00D125CF"/>
    <w:rsid w:val="00D12605"/>
    <w:rsid w:val="00D12C20"/>
    <w:rsid w:val="00D13336"/>
    <w:rsid w:val="00D13595"/>
    <w:rsid w:val="00D13851"/>
    <w:rsid w:val="00D13C30"/>
    <w:rsid w:val="00D13F27"/>
    <w:rsid w:val="00D147F5"/>
    <w:rsid w:val="00D14C5D"/>
    <w:rsid w:val="00D1506F"/>
    <w:rsid w:val="00D154BD"/>
    <w:rsid w:val="00D15620"/>
    <w:rsid w:val="00D15929"/>
    <w:rsid w:val="00D1593E"/>
    <w:rsid w:val="00D15A2A"/>
    <w:rsid w:val="00D1607E"/>
    <w:rsid w:val="00D160E7"/>
    <w:rsid w:val="00D16180"/>
    <w:rsid w:val="00D16235"/>
    <w:rsid w:val="00D16868"/>
    <w:rsid w:val="00D16BFD"/>
    <w:rsid w:val="00D1759D"/>
    <w:rsid w:val="00D17878"/>
    <w:rsid w:val="00D17B88"/>
    <w:rsid w:val="00D17DB0"/>
    <w:rsid w:val="00D209CC"/>
    <w:rsid w:val="00D20A79"/>
    <w:rsid w:val="00D2106D"/>
    <w:rsid w:val="00D2117A"/>
    <w:rsid w:val="00D214A6"/>
    <w:rsid w:val="00D21563"/>
    <w:rsid w:val="00D21DA4"/>
    <w:rsid w:val="00D222BC"/>
    <w:rsid w:val="00D22731"/>
    <w:rsid w:val="00D22DA7"/>
    <w:rsid w:val="00D239AB"/>
    <w:rsid w:val="00D239BA"/>
    <w:rsid w:val="00D24CE2"/>
    <w:rsid w:val="00D24E74"/>
    <w:rsid w:val="00D24F11"/>
    <w:rsid w:val="00D25840"/>
    <w:rsid w:val="00D258B2"/>
    <w:rsid w:val="00D25D4C"/>
    <w:rsid w:val="00D25E14"/>
    <w:rsid w:val="00D2667F"/>
    <w:rsid w:val="00D26EE3"/>
    <w:rsid w:val="00D2719E"/>
    <w:rsid w:val="00D272CB"/>
    <w:rsid w:val="00D27A5F"/>
    <w:rsid w:val="00D27A85"/>
    <w:rsid w:val="00D27B3D"/>
    <w:rsid w:val="00D27DA4"/>
    <w:rsid w:val="00D3051E"/>
    <w:rsid w:val="00D30965"/>
    <w:rsid w:val="00D309B6"/>
    <w:rsid w:val="00D30CFD"/>
    <w:rsid w:val="00D31298"/>
    <w:rsid w:val="00D313D0"/>
    <w:rsid w:val="00D3179C"/>
    <w:rsid w:val="00D318A7"/>
    <w:rsid w:val="00D319F3"/>
    <w:rsid w:val="00D31E2E"/>
    <w:rsid w:val="00D31ED5"/>
    <w:rsid w:val="00D31FD5"/>
    <w:rsid w:val="00D32097"/>
    <w:rsid w:val="00D3243E"/>
    <w:rsid w:val="00D32550"/>
    <w:rsid w:val="00D33009"/>
    <w:rsid w:val="00D3343F"/>
    <w:rsid w:val="00D33ACD"/>
    <w:rsid w:val="00D33CD0"/>
    <w:rsid w:val="00D34346"/>
    <w:rsid w:val="00D345C3"/>
    <w:rsid w:val="00D348E4"/>
    <w:rsid w:val="00D34953"/>
    <w:rsid w:val="00D35BDE"/>
    <w:rsid w:val="00D35C15"/>
    <w:rsid w:val="00D367E8"/>
    <w:rsid w:val="00D368AB"/>
    <w:rsid w:val="00D36A2A"/>
    <w:rsid w:val="00D36BC6"/>
    <w:rsid w:val="00D37041"/>
    <w:rsid w:val="00D37976"/>
    <w:rsid w:val="00D40124"/>
    <w:rsid w:val="00D4063E"/>
    <w:rsid w:val="00D408A5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39E8"/>
    <w:rsid w:val="00D43D29"/>
    <w:rsid w:val="00D440C4"/>
    <w:rsid w:val="00D4467A"/>
    <w:rsid w:val="00D44709"/>
    <w:rsid w:val="00D448E6"/>
    <w:rsid w:val="00D44C77"/>
    <w:rsid w:val="00D45363"/>
    <w:rsid w:val="00D45367"/>
    <w:rsid w:val="00D4562F"/>
    <w:rsid w:val="00D457F7"/>
    <w:rsid w:val="00D45E1A"/>
    <w:rsid w:val="00D460DB"/>
    <w:rsid w:val="00D462F2"/>
    <w:rsid w:val="00D46781"/>
    <w:rsid w:val="00D46B22"/>
    <w:rsid w:val="00D46BA3"/>
    <w:rsid w:val="00D46D7B"/>
    <w:rsid w:val="00D47264"/>
    <w:rsid w:val="00D474D9"/>
    <w:rsid w:val="00D4753F"/>
    <w:rsid w:val="00D475E4"/>
    <w:rsid w:val="00D477C5"/>
    <w:rsid w:val="00D500CF"/>
    <w:rsid w:val="00D50256"/>
    <w:rsid w:val="00D50474"/>
    <w:rsid w:val="00D50BFE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1C51"/>
    <w:rsid w:val="00D51F9F"/>
    <w:rsid w:val="00D52808"/>
    <w:rsid w:val="00D52D11"/>
    <w:rsid w:val="00D53155"/>
    <w:rsid w:val="00D5332F"/>
    <w:rsid w:val="00D53472"/>
    <w:rsid w:val="00D53608"/>
    <w:rsid w:val="00D5392F"/>
    <w:rsid w:val="00D53BD8"/>
    <w:rsid w:val="00D54765"/>
    <w:rsid w:val="00D54830"/>
    <w:rsid w:val="00D5490A"/>
    <w:rsid w:val="00D54C79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9AA"/>
    <w:rsid w:val="00D56A09"/>
    <w:rsid w:val="00D56B3B"/>
    <w:rsid w:val="00D57B2D"/>
    <w:rsid w:val="00D57DD1"/>
    <w:rsid w:val="00D60903"/>
    <w:rsid w:val="00D60AC2"/>
    <w:rsid w:val="00D60D75"/>
    <w:rsid w:val="00D611F3"/>
    <w:rsid w:val="00D61897"/>
    <w:rsid w:val="00D61D7F"/>
    <w:rsid w:val="00D62117"/>
    <w:rsid w:val="00D62592"/>
    <w:rsid w:val="00D62A3F"/>
    <w:rsid w:val="00D62A97"/>
    <w:rsid w:val="00D63046"/>
    <w:rsid w:val="00D63302"/>
    <w:rsid w:val="00D633DD"/>
    <w:rsid w:val="00D6367C"/>
    <w:rsid w:val="00D6394C"/>
    <w:rsid w:val="00D6499B"/>
    <w:rsid w:val="00D64F84"/>
    <w:rsid w:val="00D6595B"/>
    <w:rsid w:val="00D65BEE"/>
    <w:rsid w:val="00D66587"/>
    <w:rsid w:val="00D66604"/>
    <w:rsid w:val="00D666D2"/>
    <w:rsid w:val="00D66AA4"/>
    <w:rsid w:val="00D66E7D"/>
    <w:rsid w:val="00D66F85"/>
    <w:rsid w:val="00D6726F"/>
    <w:rsid w:val="00D675D0"/>
    <w:rsid w:val="00D67A79"/>
    <w:rsid w:val="00D67B78"/>
    <w:rsid w:val="00D67D17"/>
    <w:rsid w:val="00D7011A"/>
    <w:rsid w:val="00D701A1"/>
    <w:rsid w:val="00D70438"/>
    <w:rsid w:val="00D70FEA"/>
    <w:rsid w:val="00D715BD"/>
    <w:rsid w:val="00D71842"/>
    <w:rsid w:val="00D71B1C"/>
    <w:rsid w:val="00D71BB9"/>
    <w:rsid w:val="00D71D61"/>
    <w:rsid w:val="00D71D69"/>
    <w:rsid w:val="00D72216"/>
    <w:rsid w:val="00D723C3"/>
    <w:rsid w:val="00D729BB"/>
    <w:rsid w:val="00D72E1A"/>
    <w:rsid w:val="00D730A7"/>
    <w:rsid w:val="00D734D8"/>
    <w:rsid w:val="00D73560"/>
    <w:rsid w:val="00D73693"/>
    <w:rsid w:val="00D73ADA"/>
    <w:rsid w:val="00D73BE8"/>
    <w:rsid w:val="00D73EA2"/>
    <w:rsid w:val="00D73F48"/>
    <w:rsid w:val="00D74126"/>
    <w:rsid w:val="00D744B1"/>
    <w:rsid w:val="00D747FF"/>
    <w:rsid w:val="00D74D73"/>
    <w:rsid w:val="00D74E97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89E"/>
    <w:rsid w:val="00D8199C"/>
    <w:rsid w:val="00D81CA8"/>
    <w:rsid w:val="00D81D93"/>
    <w:rsid w:val="00D81E90"/>
    <w:rsid w:val="00D81F62"/>
    <w:rsid w:val="00D820CB"/>
    <w:rsid w:val="00D822A1"/>
    <w:rsid w:val="00D826C7"/>
    <w:rsid w:val="00D83627"/>
    <w:rsid w:val="00D8362E"/>
    <w:rsid w:val="00D839A9"/>
    <w:rsid w:val="00D84223"/>
    <w:rsid w:val="00D84274"/>
    <w:rsid w:val="00D8451A"/>
    <w:rsid w:val="00D84595"/>
    <w:rsid w:val="00D84890"/>
    <w:rsid w:val="00D84E2B"/>
    <w:rsid w:val="00D85486"/>
    <w:rsid w:val="00D857A4"/>
    <w:rsid w:val="00D85E2D"/>
    <w:rsid w:val="00D85EBC"/>
    <w:rsid w:val="00D85EFA"/>
    <w:rsid w:val="00D85F63"/>
    <w:rsid w:val="00D8602A"/>
    <w:rsid w:val="00D8655C"/>
    <w:rsid w:val="00D865D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6AA"/>
    <w:rsid w:val="00D90A69"/>
    <w:rsid w:val="00D90C34"/>
    <w:rsid w:val="00D912B8"/>
    <w:rsid w:val="00D9136D"/>
    <w:rsid w:val="00D91464"/>
    <w:rsid w:val="00D9242C"/>
    <w:rsid w:val="00D925CC"/>
    <w:rsid w:val="00D9278C"/>
    <w:rsid w:val="00D93343"/>
    <w:rsid w:val="00D934C8"/>
    <w:rsid w:val="00D937A4"/>
    <w:rsid w:val="00D9382E"/>
    <w:rsid w:val="00D93B2A"/>
    <w:rsid w:val="00D93BE3"/>
    <w:rsid w:val="00D940A4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A77"/>
    <w:rsid w:val="00D95B81"/>
    <w:rsid w:val="00D95E28"/>
    <w:rsid w:val="00D962D0"/>
    <w:rsid w:val="00D968DA"/>
    <w:rsid w:val="00D9762C"/>
    <w:rsid w:val="00D97A57"/>
    <w:rsid w:val="00DA0582"/>
    <w:rsid w:val="00DA0AE1"/>
    <w:rsid w:val="00DA0AE3"/>
    <w:rsid w:val="00DA0B41"/>
    <w:rsid w:val="00DA1231"/>
    <w:rsid w:val="00DA143D"/>
    <w:rsid w:val="00DA19A1"/>
    <w:rsid w:val="00DA20C3"/>
    <w:rsid w:val="00DA20D7"/>
    <w:rsid w:val="00DA21F4"/>
    <w:rsid w:val="00DA2242"/>
    <w:rsid w:val="00DA2794"/>
    <w:rsid w:val="00DA3406"/>
    <w:rsid w:val="00DA3B52"/>
    <w:rsid w:val="00DA4751"/>
    <w:rsid w:val="00DA4BC7"/>
    <w:rsid w:val="00DA4CC9"/>
    <w:rsid w:val="00DA5031"/>
    <w:rsid w:val="00DA5210"/>
    <w:rsid w:val="00DA56AF"/>
    <w:rsid w:val="00DA57FA"/>
    <w:rsid w:val="00DA5FD7"/>
    <w:rsid w:val="00DA61F3"/>
    <w:rsid w:val="00DA6426"/>
    <w:rsid w:val="00DA643C"/>
    <w:rsid w:val="00DA649D"/>
    <w:rsid w:val="00DA70D2"/>
    <w:rsid w:val="00DA711A"/>
    <w:rsid w:val="00DA7255"/>
    <w:rsid w:val="00DA733A"/>
    <w:rsid w:val="00DA73E9"/>
    <w:rsid w:val="00DB06B9"/>
    <w:rsid w:val="00DB0A71"/>
    <w:rsid w:val="00DB102D"/>
    <w:rsid w:val="00DB114D"/>
    <w:rsid w:val="00DB11AA"/>
    <w:rsid w:val="00DB1488"/>
    <w:rsid w:val="00DB14D9"/>
    <w:rsid w:val="00DB19EA"/>
    <w:rsid w:val="00DB1DBA"/>
    <w:rsid w:val="00DB1F24"/>
    <w:rsid w:val="00DB20BE"/>
    <w:rsid w:val="00DB2E43"/>
    <w:rsid w:val="00DB2F20"/>
    <w:rsid w:val="00DB2FA5"/>
    <w:rsid w:val="00DB31EE"/>
    <w:rsid w:val="00DB3288"/>
    <w:rsid w:val="00DB3621"/>
    <w:rsid w:val="00DB3B85"/>
    <w:rsid w:val="00DB3CF3"/>
    <w:rsid w:val="00DB3F69"/>
    <w:rsid w:val="00DB4126"/>
    <w:rsid w:val="00DB4661"/>
    <w:rsid w:val="00DB4881"/>
    <w:rsid w:val="00DB5384"/>
    <w:rsid w:val="00DB5580"/>
    <w:rsid w:val="00DB6072"/>
    <w:rsid w:val="00DB6468"/>
    <w:rsid w:val="00DB6741"/>
    <w:rsid w:val="00DB69FC"/>
    <w:rsid w:val="00DB6FDD"/>
    <w:rsid w:val="00DB70C5"/>
    <w:rsid w:val="00DC052F"/>
    <w:rsid w:val="00DC0665"/>
    <w:rsid w:val="00DC09C8"/>
    <w:rsid w:val="00DC0BA7"/>
    <w:rsid w:val="00DC0D18"/>
    <w:rsid w:val="00DC1465"/>
    <w:rsid w:val="00DC15D0"/>
    <w:rsid w:val="00DC1896"/>
    <w:rsid w:val="00DC19D1"/>
    <w:rsid w:val="00DC1A88"/>
    <w:rsid w:val="00DC1D4C"/>
    <w:rsid w:val="00DC21DB"/>
    <w:rsid w:val="00DC2314"/>
    <w:rsid w:val="00DC25E3"/>
    <w:rsid w:val="00DC2688"/>
    <w:rsid w:val="00DC2E14"/>
    <w:rsid w:val="00DC38E1"/>
    <w:rsid w:val="00DC3F52"/>
    <w:rsid w:val="00DC428D"/>
    <w:rsid w:val="00DC433A"/>
    <w:rsid w:val="00DC4A9D"/>
    <w:rsid w:val="00DC4B67"/>
    <w:rsid w:val="00DC4EE4"/>
    <w:rsid w:val="00DC5456"/>
    <w:rsid w:val="00DC5628"/>
    <w:rsid w:val="00DC5A7D"/>
    <w:rsid w:val="00DC5D20"/>
    <w:rsid w:val="00DC5DB3"/>
    <w:rsid w:val="00DC6A6F"/>
    <w:rsid w:val="00DC6EC5"/>
    <w:rsid w:val="00DC6F2F"/>
    <w:rsid w:val="00DC74D5"/>
    <w:rsid w:val="00DC7888"/>
    <w:rsid w:val="00DC7A4C"/>
    <w:rsid w:val="00DC7D3A"/>
    <w:rsid w:val="00DC7E94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AEA"/>
    <w:rsid w:val="00DD3C21"/>
    <w:rsid w:val="00DD3DC5"/>
    <w:rsid w:val="00DD41C8"/>
    <w:rsid w:val="00DD431C"/>
    <w:rsid w:val="00DD436E"/>
    <w:rsid w:val="00DD48D2"/>
    <w:rsid w:val="00DD4FCB"/>
    <w:rsid w:val="00DD4FE2"/>
    <w:rsid w:val="00DD52D3"/>
    <w:rsid w:val="00DD5DF0"/>
    <w:rsid w:val="00DD5E95"/>
    <w:rsid w:val="00DD6237"/>
    <w:rsid w:val="00DD689A"/>
    <w:rsid w:val="00DD6C6C"/>
    <w:rsid w:val="00DD707D"/>
    <w:rsid w:val="00DD715A"/>
    <w:rsid w:val="00DD7355"/>
    <w:rsid w:val="00DD77B3"/>
    <w:rsid w:val="00DE02C5"/>
    <w:rsid w:val="00DE0E55"/>
    <w:rsid w:val="00DE107B"/>
    <w:rsid w:val="00DE1223"/>
    <w:rsid w:val="00DE135B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6D0"/>
    <w:rsid w:val="00DE4B22"/>
    <w:rsid w:val="00DE4D83"/>
    <w:rsid w:val="00DE4EAE"/>
    <w:rsid w:val="00DE57C4"/>
    <w:rsid w:val="00DE5C86"/>
    <w:rsid w:val="00DE5CB5"/>
    <w:rsid w:val="00DE5F43"/>
    <w:rsid w:val="00DE5F4A"/>
    <w:rsid w:val="00DE6263"/>
    <w:rsid w:val="00DE63B1"/>
    <w:rsid w:val="00DE6AE7"/>
    <w:rsid w:val="00DE714A"/>
    <w:rsid w:val="00DE7484"/>
    <w:rsid w:val="00DE7B76"/>
    <w:rsid w:val="00DE7E2D"/>
    <w:rsid w:val="00DE7FD7"/>
    <w:rsid w:val="00DF0A87"/>
    <w:rsid w:val="00DF1027"/>
    <w:rsid w:val="00DF1091"/>
    <w:rsid w:val="00DF1629"/>
    <w:rsid w:val="00DF17AD"/>
    <w:rsid w:val="00DF1B72"/>
    <w:rsid w:val="00DF1BB8"/>
    <w:rsid w:val="00DF1F52"/>
    <w:rsid w:val="00DF21AD"/>
    <w:rsid w:val="00DF27CE"/>
    <w:rsid w:val="00DF2BAA"/>
    <w:rsid w:val="00DF2C64"/>
    <w:rsid w:val="00DF2CB8"/>
    <w:rsid w:val="00DF2F70"/>
    <w:rsid w:val="00DF2FFD"/>
    <w:rsid w:val="00DF311A"/>
    <w:rsid w:val="00DF32C4"/>
    <w:rsid w:val="00DF349B"/>
    <w:rsid w:val="00DF37C6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550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591"/>
    <w:rsid w:val="00E02D47"/>
    <w:rsid w:val="00E036E2"/>
    <w:rsid w:val="00E03821"/>
    <w:rsid w:val="00E03B0E"/>
    <w:rsid w:val="00E03B76"/>
    <w:rsid w:val="00E0421E"/>
    <w:rsid w:val="00E048B1"/>
    <w:rsid w:val="00E048BA"/>
    <w:rsid w:val="00E05043"/>
    <w:rsid w:val="00E051D9"/>
    <w:rsid w:val="00E052E0"/>
    <w:rsid w:val="00E05575"/>
    <w:rsid w:val="00E05811"/>
    <w:rsid w:val="00E05B60"/>
    <w:rsid w:val="00E05EE7"/>
    <w:rsid w:val="00E063DF"/>
    <w:rsid w:val="00E06627"/>
    <w:rsid w:val="00E066B4"/>
    <w:rsid w:val="00E06774"/>
    <w:rsid w:val="00E069AF"/>
    <w:rsid w:val="00E07225"/>
    <w:rsid w:val="00E076D1"/>
    <w:rsid w:val="00E07A07"/>
    <w:rsid w:val="00E100B4"/>
    <w:rsid w:val="00E100BC"/>
    <w:rsid w:val="00E105E2"/>
    <w:rsid w:val="00E105F4"/>
    <w:rsid w:val="00E10A0F"/>
    <w:rsid w:val="00E10B86"/>
    <w:rsid w:val="00E10F72"/>
    <w:rsid w:val="00E11059"/>
    <w:rsid w:val="00E11BD7"/>
    <w:rsid w:val="00E11D4C"/>
    <w:rsid w:val="00E11DAE"/>
    <w:rsid w:val="00E120A6"/>
    <w:rsid w:val="00E12109"/>
    <w:rsid w:val="00E12F9A"/>
    <w:rsid w:val="00E1327F"/>
    <w:rsid w:val="00E132A4"/>
    <w:rsid w:val="00E13802"/>
    <w:rsid w:val="00E13E74"/>
    <w:rsid w:val="00E13F1B"/>
    <w:rsid w:val="00E140AC"/>
    <w:rsid w:val="00E14149"/>
    <w:rsid w:val="00E1415F"/>
    <w:rsid w:val="00E146A1"/>
    <w:rsid w:val="00E149AF"/>
    <w:rsid w:val="00E14B03"/>
    <w:rsid w:val="00E14D15"/>
    <w:rsid w:val="00E14E0C"/>
    <w:rsid w:val="00E14E59"/>
    <w:rsid w:val="00E15114"/>
    <w:rsid w:val="00E15147"/>
    <w:rsid w:val="00E152CF"/>
    <w:rsid w:val="00E153E2"/>
    <w:rsid w:val="00E156D9"/>
    <w:rsid w:val="00E1572B"/>
    <w:rsid w:val="00E1576E"/>
    <w:rsid w:val="00E158C4"/>
    <w:rsid w:val="00E15AA3"/>
    <w:rsid w:val="00E15B24"/>
    <w:rsid w:val="00E168FF"/>
    <w:rsid w:val="00E16AA5"/>
    <w:rsid w:val="00E16DF8"/>
    <w:rsid w:val="00E16E19"/>
    <w:rsid w:val="00E16E43"/>
    <w:rsid w:val="00E16F1B"/>
    <w:rsid w:val="00E17361"/>
    <w:rsid w:val="00E17645"/>
    <w:rsid w:val="00E176F4"/>
    <w:rsid w:val="00E1796B"/>
    <w:rsid w:val="00E17FD1"/>
    <w:rsid w:val="00E201DF"/>
    <w:rsid w:val="00E20C7C"/>
    <w:rsid w:val="00E20D45"/>
    <w:rsid w:val="00E20DC0"/>
    <w:rsid w:val="00E20E6D"/>
    <w:rsid w:val="00E20EC0"/>
    <w:rsid w:val="00E21452"/>
    <w:rsid w:val="00E21455"/>
    <w:rsid w:val="00E214BC"/>
    <w:rsid w:val="00E216E5"/>
    <w:rsid w:val="00E216FE"/>
    <w:rsid w:val="00E21DA8"/>
    <w:rsid w:val="00E222D7"/>
    <w:rsid w:val="00E223B7"/>
    <w:rsid w:val="00E22496"/>
    <w:rsid w:val="00E2263A"/>
    <w:rsid w:val="00E227A5"/>
    <w:rsid w:val="00E227A7"/>
    <w:rsid w:val="00E23161"/>
    <w:rsid w:val="00E237D1"/>
    <w:rsid w:val="00E2388A"/>
    <w:rsid w:val="00E23D42"/>
    <w:rsid w:val="00E2410B"/>
    <w:rsid w:val="00E244B4"/>
    <w:rsid w:val="00E2457E"/>
    <w:rsid w:val="00E24CC7"/>
    <w:rsid w:val="00E24F3A"/>
    <w:rsid w:val="00E2520C"/>
    <w:rsid w:val="00E25765"/>
    <w:rsid w:val="00E25954"/>
    <w:rsid w:val="00E25D62"/>
    <w:rsid w:val="00E25E5B"/>
    <w:rsid w:val="00E25F37"/>
    <w:rsid w:val="00E26910"/>
    <w:rsid w:val="00E26AEE"/>
    <w:rsid w:val="00E26B1A"/>
    <w:rsid w:val="00E2793E"/>
    <w:rsid w:val="00E27B46"/>
    <w:rsid w:val="00E301C9"/>
    <w:rsid w:val="00E309BE"/>
    <w:rsid w:val="00E30ABD"/>
    <w:rsid w:val="00E30D2C"/>
    <w:rsid w:val="00E3103C"/>
    <w:rsid w:val="00E315DD"/>
    <w:rsid w:val="00E316DD"/>
    <w:rsid w:val="00E31B05"/>
    <w:rsid w:val="00E31B9E"/>
    <w:rsid w:val="00E32E98"/>
    <w:rsid w:val="00E3309A"/>
    <w:rsid w:val="00E3384C"/>
    <w:rsid w:val="00E34A89"/>
    <w:rsid w:val="00E34DB4"/>
    <w:rsid w:val="00E34E55"/>
    <w:rsid w:val="00E34E86"/>
    <w:rsid w:val="00E34EDE"/>
    <w:rsid w:val="00E3511E"/>
    <w:rsid w:val="00E353EA"/>
    <w:rsid w:val="00E35478"/>
    <w:rsid w:val="00E359CA"/>
    <w:rsid w:val="00E35AE8"/>
    <w:rsid w:val="00E36145"/>
    <w:rsid w:val="00E36531"/>
    <w:rsid w:val="00E3673D"/>
    <w:rsid w:val="00E368AC"/>
    <w:rsid w:val="00E369F6"/>
    <w:rsid w:val="00E37003"/>
    <w:rsid w:val="00E37058"/>
    <w:rsid w:val="00E372DC"/>
    <w:rsid w:val="00E377B9"/>
    <w:rsid w:val="00E40049"/>
    <w:rsid w:val="00E40198"/>
    <w:rsid w:val="00E401DF"/>
    <w:rsid w:val="00E403DE"/>
    <w:rsid w:val="00E4065B"/>
    <w:rsid w:val="00E40F62"/>
    <w:rsid w:val="00E41046"/>
    <w:rsid w:val="00E41417"/>
    <w:rsid w:val="00E41660"/>
    <w:rsid w:val="00E41835"/>
    <w:rsid w:val="00E41906"/>
    <w:rsid w:val="00E41B4E"/>
    <w:rsid w:val="00E41EEB"/>
    <w:rsid w:val="00E424BD"/>
    <w:rsid w:val="00E4267B"/>
    <w:rsid w:val="00E42776"/>
    <w:rsid w:val="00E431BD"/>
    <w:rsid w:val="00E4373F"/>
    <w:rsid w:val="00E438A8"/>
    <w:rsid w:val="00E43B92"/>
    <w:rsid w:val="00E43C7D"/>
    <w:rsid w:val="00E4454D"/>
    <w:rsid w:val="00E44BBA"/>
    <w:rsid w:val="00E44E5D"/>
    <w:rsid w:val="00E45D23"/>
    <w:rsid w:val="00E45DD4"/>
    <w:rsid w:val="00E45FC8"/>
    <w:rsid w:val="00E46060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0E2B"/>
    <w:rsid w:val="00E5146F"/>
    <w:rsid w:val="00E5152C"/>
    <w:rsid w:val="00E51765"/>
    <w:rsid w:val="00E51CFE"/>
    <w:rsid w:val="00E522E6"/>
    <w:rsid w:val="00E52514"/>
    <w:rsid w:val="00E53315"/>
    <w:rsid w:val="00E5332E"/>
    <w:rsid w:val="00E53541"/>
    <w:rsid w:val="00E537F0"/>
    <w:rsid w:val="00E53C61"/>
    <w:rsid w:val="00E53CFF"/>
    <w:rsid w:val="00E53E23"/>
    <w:rsid w:val="00E53E57"/>
    <w:rsid w:val="00E53E59"/>
    <w:rsid w:val="00E53E98"/>
    <w:rsid w:val="00E541F4"/>
    <w:rsid w:val="00E54235"/>
    <w:rsid w:val="00E544A9"/>
    <w:rsid w:val="00E5469E"/>
    <w:rsid w:val="00E54858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57727"/>
    <w:rsid w:val="00E57C6A"/>
    <w:rsid w:val="00E57D60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522"/>
    <w:rsid w:val="00E61A0C"/>
    <w:rsid w:val="00E61B99"/>
    <w:rsid w:val="00E61DE3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CF8"/>
    <w:rsid w:val="00E64E85"/>
    <w:rsid w:val="00E65AFB"/>
    <w:rsid w:val="00E65D0C"/>
    <w:rsid w:val="00E65EE0"/>
    <w:rsid w:val="00E66160"/>
    <w:rsid w:val="00E66321"/>
    <w:rsid w:val="00E66705"/>
    <w:rsid w:val="00E66865"/>
    <w:rsid w:val="00E66F30"/>
    <w:rsid w:val="00E6712F"/>
    <w:rsid w:val="00E673F6"/>
    <w:rsid w:val="00E67427"/>
    <w:rsid w:val="00E67478"/>
    <w:rsid w:val="00E6780B"/>
    <w:rsid w:val="00E67B29"/>
    <w:rsid w:val="00E67F31"/>
    <w:rsid w:val="00E70048"/>
    <w:rsid w:val="00E702F6"/>
    <w:rsid w:val="00E7070A"/>
    <w:rsid w:val="00E70A17"/>
    <w:rsid w:val="00E70DE5"/>
    <w:rsid w:val="00E70EC9"/>
    <w:rsid w:val="00E70F5F"/>
    <w:rsid w:val="00E7163B"/>
    <w:rsid w:val="00E71855"/>
    <w:rsid w:val="00E71C4F"/>
    <w:rsid w:val="00E71E31"/>
    <w:rsid w:val="00E725B1"/>
    <w:rsid w:val="00E7260E"/>
    <w:rsid w:val="00E72893"/>
    <w:rsid w:val="00E72DE5"/>
    <w:rsid w:val="00E73012"/>
    <w:rsid w:val="00E732D7"/>
    <w:rsid w:val="00E73462"/>
    <w:rsid w:val="00E73949"/>
    <w:rsid w:val="00E74125"/>
    <w:rsid w:val="00E743CC"/>
    <w:rsid w:val="00E7463E"/>
    <w:rsid w:val="00E746CF"/>
    <w:rsid w:val="00E74CC1"/>
    <w:rsid w:val="00E7524D"/>
    <w:rsid w:val="00E75574"/>
    <w:rsid w:val="00E75AF8"/>
    <w:rsid w:val="00E7668B"/>
    <w:rsid w:val="00E766D6"/>
    <w:rsid w:val="00E769AD"/>
    <w:rsid w:val="00E76B97"/>
    <w:rsid w:val="00E76C10"/>
    <w:rsid w:val="00E76EE6"/>
    <w:rsid w:val="00E77098"/>
    <w:rsid w:val="00E777F8"/>
    <w:rsid w:val="00E77BE9"/>
    <w:rsid w:val="00E77F8B"/>
    <w:rsid w:val="00E803D9"/>
    <w:rsid w:val="00E80614"/>
    <w:rsid w:val="00E806C3"/>
    <w:rsid w:val="00E815BE"/>
    <w:rsid w:val="00E81CB7"/>
    <w:rsid w:val="00E81D4E"/>
    <w:rsid w:val="00E81DE3"/>
    <w:rsid w:val="00E82247"/>
    <w:rsid w:val="00E82A31"/>
    <w:rsid w:val="00E830BA"/>
    <w:rsid w:val="00E8333F"/>
    <w:rsid w:val="00E83839"/>
    <w:rsid w:val="00E83A40"/>
    <w:rsid w:val="00E83B36"/>
    <w:rsid w:val="00E83CBE"/>
    <w:rsid w:val="00E83E26"/>
    <w:rsid w:val="00E84296"/>
    <w:rsid w:val="00E84360"/>
    <w:rsid w:val="00E84965"/>
    <w:rsid w:val="00E84B03"/>
    <w:rsid w:val="00E85791"/>
    <w:rsid w:val="00E85814"/>
    <w:rsid w:val="00E85E86"/>
    <w:rsid w:val="00E8619B"/>
    <w:rsid w:val="00E86D56"/>
    <w:rsid w:val="00E8741B"/>
    <w:rsid w:val="00E8779C"/>
    <w:rsid w:val="00E877FD"/>
    <w:rsid w:val="00E8793C"/>
    <w:rsid w:val="00E87B10"/>
    <w:rsid w:val="00E87DCB"/>
    <w:rsid w:val="00E87EFE"/>
    <w:rsid w:val="00E902AB"/>
    <w:rsid w:val="00E90559"/>
    <w:rsid w:val="00E90BC6"/>
    <w:rsid w:val="00E90C41"/>
    <w:rsid w:val="00E90C53"/>
    <w:rsid w:val="00E90F78"/>
    <w:rsid w:val="00E90FAE"/>
    <w:rsid w:val="00E9128C"/>
    <w:rsid w:val="00E9157E"/>
    <w:rsid w:val="00E91A36"/>
    <w:rsid w:val="00E91C07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125"/>
    <w:rsid w:val="00E96301"/>
    <w:rsid w:val="00E963FD"/>
    <w:rsid w:val="00E967C4"/>
    <w:rsid w:val="00E96B17"/>
    <w:rsid w:val="00E96D09"/>
    <w:rsid w:val="00E96D67"/>
    <w:rsid w:val="00E97316"/>
    <w:rsid w:val="00E973CC"/>
    <w:rsid w:val="00E9768B"/>
    <w:rsid w:val="00E979FD"/>
    <w:rsid w:val="00E97A90"/>
    <w:rsid w:val="00E97B0E"/>
    <w:rsid w:val="00EA0256"/>
    <w:rsid w:val="00EA0987"/>
    <w:rsid w:val="00EA0CCA"/>
    <w:rsid w:val="00EA0D0C"/>
    <w:rsid w:val="00EA0E61"/>
    <w:rsid w:val="00EA1043"/>
    <w:rsid w:val="00EA10CF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27B"/>
    <w:rsid w:val="00EA39E8"/>
    <w:rsid w:val="00EA3E4E"/>
    <w:rsid w:val="00EA3EAB"/>
    <w:rsid w:val="00EA4551"/>
    <w:rsid w:val="00EA4766"/>
    <w:rsid w:val="00EA4B34"/>
    <w:rsid w:val="00EA4ECC"/>
    <w:rsid w:val="00EA5B44"/>
    <w:rsid w:val="00EA5F4C"/>
    <w:rsid w:val="00EA633E"/>
    <w:rsid w:val="00EA6345"/>
    <w:rsid w:val="00EA6792"/>
    <w:rsid w:val="00EA6C38"/>
    <w:rsid w:val="00EA7020"/>
    <w:rsid w:val="00EA7635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1FCF"/>
    <w:rsid w:val="00EB2086"/>
    <w:rsid w:val="00EB25B1"/>
    <w:rsid w:val="00EB2B9A"/>
    <w:rsid w:val="00EB2C4E"/>
    <w:rsid w:val="00EB2D25"/>
    <w:rsid w:val="00EB3120"/>
    <w:rsid w:val="00EB3645"/>
    <w:rsid w:val="00EB38F5"/>
    <w:rsid w:val="00EB3AEC"/>
    <w:rsid w:val="00EB458C"/>
    <w:rsid w:val="00EB45BB"/>
    <w:rsid w:val="00EB468F"/>
    <w:rsid w:val="00EB4F35"/>
    <w:rsid w:val="00EB55E7"/>
    <w:rsid w:val="00EB587A"/>
    <w:rsid w:val="00EB5937"/>
    <w:rsid w:val="00EB6078"/>
    <w:rsid w:val="00EB6718"/>
    <w:rsid w:val="00EB68A4"/>
    <w:rsid w:val="00EB696D"/>
    <w:rsid w:val="00EB7257"/>
    <w:rsid w:val="00EB7332"/>
    <w:rsid w:val="00EB7AE4"/>
    <w:rsid w:val="00EB7C7E"/>
    <w:rsid w:val="00EB7E73"/>
    <w:rsid w:val="00EB7EC0"/>
    <w:rsid w:val="00EC00B2"/>
    <w:rsid w:val="00EC03BE"/>
    <w:rsid w:val="00EC0493"/>
    <w:rsid w:val="00EC04F2"/>
    <w:rsid w:val="00EC18DF"/>
    <w:rsid w:val="00EC1B2D"/>
    <w:rsid w:val="00EC1D3E"/>
    <w:rsid w:val="00EC1E1B"/>
    <w:rsid w:val="00EC1FA3"/>
    <w:rsid w:val="00EC2504"/>
    <w:rsid w:val="00EC2927"/>
    <w:rsid w:val="00EC2DCE"/>
    <w:rsid w:val="00EC3138"/>
    <w:rsid w:val="00EC317B"/>
    <w:rsid w:val="00EC39AA"/>
    <w:rsid w:val="00EC3E75"/>
    <w:rsid w:val="00EC4516"/>
    <w:rsid w:val="00EC460C"/>
    <w:rsid w:val="00EC4AF7"/>
    <w:rsid w:val="00EC4B87"/>
    <w:rsid w:val="00EC4BE7"/>
    <w:rsid w:val="00EC4C1C"/>
    <w:rsid w:val="00EC500C"/>
    <w:rsid w:val="00EC5455"/>
    <w:rsid w:val="00EC5664"/>
    <w:rsid w:val="00EC56F5"/>
    <w:rsid w:val="00EC5861"/>
    <w:rsid w:val="00EC5BA8"/>
    <w:rsid w:val="00EC60F2"/>
    <w:rsid w:val="00EC61A5"/>
    <w:rsid w:val="00EC6330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4917"/>
    <w:rsid w:val="00ED50C5"/>
    <w:rsid w:val="00ED50F8"/>
    <w:rsid w:val="00ED5389"/>
    <w:rsid w:val="00ED5C06"/>
    <w:rsid w:val="00ED5C28"/>
    <w:rsid w:val="00ED607C"/>
    <w:rsid w:val="00ED69E5"/>
    <w:rsid w:val="00ED6DCE"/>
    <w:rsid w:val="00ED72D3"/>
    <w:rsid w:val="00ED7395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8C0"/>
    <w:rsid w:val="00EE3A91"/>
    <w:rsid w:val="00EE3CFE"/>
    <w:rsid w:val="00EE4026"/>
    <w:rsid w:val="00EE42C2"/>
    <w:rsid w:val="00EE42F4"/>
    <w:rsid w:val="00EE4827"/>
    <w:rsid w:val="00EE4895"/>
    <w:rsid w:val="00EE5177"/>
    <w:rsid w:val="00EE5297"/>
    <w:rsid w:val="00EE57B9"/>
    <w:rsid w:val="00EE5843"/>
    <w:rsid w:val="00EE5A11"/>
    <w:rsid w:val="00EE63A2"/>
    <w:rsid w:val="00EE63A3"/>
    <w:rsid w:val="00EE6460"/>
    <w:rsid w:val="00EE703D"/>
    <w:rsid w:val="00EE7199"/>
    <w:rsid w:val="00EE723F"/>
    <w:rsid w:val="00EE781E"/>
    <w:rsid w:val="00EE7E21"/>
    <w:rsid w:val="00EE7FEE"/>
    <w:rsid w:val="00EF04CC"/>
    <w:rsid w:val="00EF0885"/>
    <w:rsid w:val="00EF0C4B"/>
    <w:rsid w:val="00EF0D16"/>
    <w:rsid w:val="00EF0DBD"/>
    <w:rsid w:val="00EF12AC"/>
    <w:rsid w:val="00EF13C1"/>
    <w:rsid w:val="00EF1728"/>
    <w:rsid w:val="00EF1DC5"/>
    <w:rsid w:val="00EF1E42"/>
    <w:rsid w:val="00EF1F26"/>
    <w:rsid w:val="00EF21E2"/>
    <w:rsid w:val="00EF2489"/>
    <w:rsid w:val="00EF277A"/>
    <w:rsid w:val="00EF2C8E"/>
    <w:rsid w:val="00EF2D06"/>
    <w:rsid w:val="00EF2E76"/>
    <w:rsid w:val="00EF2FD2"/>
    <w:rsid w:val="00EF34C8"/>
    <w:rsid w:val="00EF35F6"/>
    <w:rsid w:val="00EF393C"/>
    <w:rsid w:val="00EF3BDE"/>
    <w:rsid w:val="00EF3EF0"/>
    <w:rsid w:val="00EF3F85"/>
    <w:rsid w:val="00EF4107"/>
    <w:rsid w:val="00EF47B1"/>
    <w:rsid w:val="00EF49B6"/>
    <w:rsid w:val="00EF4FCA"/>
    <w:rsid w:val="00EF5055"/>
    <w:rsid w:val="00EF5196"/>
    <w:rsid w:val="00EF533A"/>
    <w:rsid w:val="00EF55E5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72E"/>
    <w:rsid w:val="00F001B6"/>
    <w:rsid w:val="00F006E8"/>
    <w:rsid w:val="00F008BC"/>
    <w:rsid w:val="00F00B2C"/>
    <w:rsid w:val="00F01548"/>
    <w:rsid w:val="00F01772"/>
    <w:rsid w:val="00F01774"/>
    <w:rsid w:val="00F01908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5165"/>
    <w:rsid w:val="00F05BA3"/>
    <w:rsid w:val="00F0609E"/>
    <w:rsid w:val="00F06230"/>
    <w:rsid w:val="00F064A6"/>
    <w:rsid w:val="00F06541"/>
    <w:rsid w:val="00F0686A"/>
    <w:rsid w:val="00F070D6"/>
    <w:rsid w:val="00F07212"/>
    <w:rsid w:val="00F0729F"/>
    <w:rsid w:val="00F07C5D"/>
    <w:rsid w:val="00F07F4E"/>
    <w:rsid w:val="00F106FA"/>
    <w:rsid w:val="00F1078B"/>
    <w:rsid w:val="00F109A2"/>
    <w:rsid w:val="00F10AAA"/>
    <w:rsid w:val="00F10D62"/>
    <w:rsid w:val="00F113D1"/>
    <w:rsid w:val="00F115E1"/>
    <w:rsid w:val="00F116F0"/>
    <w:rsid w:val="00F11730"/>
    <w:rsid w:val="00F11B15"/>
    <w:rsid w:val="00F11D88"/>
    <w:rsid w:val="00F12036"/>
    <w:rsid w:val="00F129A7"/>
    <w:rsid w:val="00F12CBE"/>
    <w:rsid w:val="00F12DD6"/>
    <w:rsid w:val="00F12FB8"/>
    <w:rsid w:val="00F133E1"/>
    <w:rsid w:val="00F13588"/>
    <w:rsid w:val="00F135E4"/>
    <w:rsid w:val="00F13FF0"/>
    <w:rsid w:val="00F1431D"/>
    <w:rsid w:val="00F1444B"/>
    <w:rsid w:val="00F14458"/>
    <w:rsid w:val="00F14791"/>
    <w:rsid w:val="00F147C2"/>
    <w:rsid w:val="00F14E73"/>
    <w:rsid w:val="00F14FB3"/>
    <w:rsid w:val="00F153B5"/>
    <w:rsid w:val="00F15AF8"/>
    <w:rsid w:val="00F15D19"/>
    <w:rsid w:val="00F16046"/>
    <w:rsid w:val="00F1669A"/>
    <w:rsid w:val="00F1676C"/>
    <w:rsid w:val="00F173FD"/>
    <w:rsid w:val="00F1743D"/>
    <w:rsid w:val="00F1759B"/>
    <w:rsid w:val="00F176E6"/>
    <w:rsid w:val="00F17794"/>
    <w:rsid w:val="00F178FA"/>
    <w:rsid w:val="00F17908"/>
    <w:rsid w:val="00F17960"/>
    <w:rsid w:val="00F17C78"/>
    <w:rsid w:val="00F202B3"/>
    <w:rsid w:val="00F2058B"/>
    <w:rsid w:val="00F20DB4"/>
    <w:rsid w:val="00F21090"/>
    <w:rsid w:val="00F21233"/>
    <w:rsid w:val="00F212AF"/>
    <w:rsid w:val="00F212BA"/>
    <w:rsid w:val="00F2158F"/>
    <w:rsid w:val="00F21743"/>
    <w:rsid w:val="00F22674"/>
    <w:rsid w:val="00F229F9"/>
    <w:rsid w:val="00F23619"/>
    <w:rsid w:val="00F2372B"/>
    <w:rsid w:val="00F239A3"/>
    <w:rsid w:val="00F23D08"/>
    <w:rsid w:val="00F245AD"/>
    <w:rsid w:val="00F24910"/>
    <w:rsid w:val="00F24981"/>
    <w:rsid w:val="00F24E54"/>
    <w:rsid w:val="00F24EFB"/>
    <w:rsid w:val="00F24F55"/>
    <w:rsid w:val="00F25150"/>
    <w:rsid w:val="00F256C8"/>
    <w:rsid w:val="00F26420"/>
    <w:rsid w:val="00F26782"/>
    <w:rsid w:val="00F269E2"/>
    <w:rsid w:val="00F26DD9"/>
    <w:rsid w:val="00F27500"/>
    <w:rsid w:val="00F27612"/>
    <w:rsid w:val="00F2776C"/>
    <w:rsid w:val="00F27C7B"/>
    <w:rsid w:val="00F27F3F"/>
    <w:rsid w:val="00F301B4"/>
    <w:rsid w:val="00F30700"/>
    <w:rsid w:val="00F30825"/>
    <w:rsid w:val="00F30B86"/>
    <w:rsid w:val="00F30F51"/>
    <w:rsid w:val="00F313CD"/>
    <w:rsid w:val="00F3162C"/>
    <w:rsid w:val="00F316BC"/>
    <w:rsid w:val="00F3189A"/>
    <w:rsid w:val="00F31BFA"/>
    <w:rsid w:val="00F31FE3"/>
    <w:rsid w:val="00F32027"/>
    <w:rsid w:val="00F321A9"/>
    <w:rsid w:val="00F32A82"/>
    <w:rsid w:val="00F32D52"/>
    <w:rsid w:val="00F32FFD"/>
    <w:rsid w:val="00F333C1"/>
    <w:rsid w:val="00F33402"/>
    <w:rsid w:val="00F3343B"/>
    <w:rsid w:val="00F33676"/>
    <w:rsid w:val="00F33C99"/>
    <w:rsid w:val="00F33FE2"/>
    <w:rsid w:val="00F342E7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C93"/>
    <w:rsid w:val="00F36DE1"/>
    <w:rsid w:val="00F36FA7"/>
    <w:rsid w:val="00F370D1"/>
    <w:rsid w:val="00F37A33"/>
    <w:rsid w:val="00F37CC7"/>
    <w:rsid w:val="00F400EB"/>
    <w:rsid w:val="00F4047E"/>
    <w:rsid w:val="00F40587"/>
    <w:rsid w:val="00F40874"/>
    <w:rsid w:val="00F40880"/>
    <w:rsid w:val="00F40A4B"/>
    <w:rsid w:val="00F41186"/>
    <w:rsid w:val="00F41510"/>
    <w:rsid w:val="00F41B42"/>
    <w:rsid w:val="00F41E0D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A9B"/>
    <w:rsid w:val="00F46E4E"/>
    <w:rsid w:val="00F470D4"/>
    <w:rsid w:val="00F4782E"/>
    <w:rsid w:val="00F47ABE"/>
    <w:rsid w:val="00F503E1"/>
    <w:rsid w:val="00F50CF0"/>
    <w:rsid w:val="00F50ED8"/>
    <w:rsid w:val="00F50EF1"/>
    <w:rsid w:val="00F5135C"/>
    <w:rsid w:val="00F5163E"/>
    <w:rsid w:val="00F5164D"/>
    <w:rsid w:val="00F51840"/>
    <w:rsid w:val="00F51DCA"/>
    <w:rsid w:val="00F51F59"/>
    <w:rsid w:val="00F5250E"/>
    <w:rsid w:val="00F52669"/>
    <w:rsid w:val="00F528B3"/>
    <w:rsid w:val="00F52A6C"/>
    <w:rsid w:val="00F52AA1"/>
    <w:rsid w:val="00F52CAF"/>
    <w:rsid w:val="00F52ECF"/>
    <w:rsid w:val="00F53DF8"/>
    <w:rsid w:val="00F5403E"/>
    <w:rsid w:val="00F546C2"/>
    <w:rsid w:val="00F5478F"/>
    <w:rsid w:val="00F54BC0"/>
    <w:rsid w:val="00F55089"/>
    <w:rsid w:val="00F551B6"/>
    <w:rsid w:val="00F554B8"/>
    <w:rsid w:val="00F55D01"/>
    <w:rsid w:val="00F560B5"/>
    <w:rsid w:val="00F56141"/>
    <w:rsid w:val="00F56272"/>
    <w:rsid w:val="00F56484"/>
    <w:rsid w:val="00F5684A"/>
    <w:rsid w:val="00F56C05"/>
    <w:rsid w:val="00F56E59"/>
    <w:rsid w:val="00F576D0"/>
    <w:rsid w:val="00F57717"/>
    <w:rsid w:val="00F57B44"/>
    <w:rsid w:val="00F57C3D"/>
    <w:rsid w:val="00F600B0"/>
    <w:rsid w:val="00F60156"/>
    <w:rsid w:val="00F6017F"/>
    <w:rsid w:val="00F6105F"/>
    <w:rsid w:val="00F61161"/>
    <w:rsid w:val="00F61662"/>
    <w:rsid w:val="00F6182E"/>
    <w:rsid w:val="00F61DA0"/>
    <w:rsid w:val="00F6237B"/>
    <w:rsid w:val="00F628A6"/>
    <w:rsid w:val="00F628C7"/>
    <w:rsid w:val="00F62974"/>
    <w:rsid w:val="00F62EA8"/>
    <w:rsid w:val="00F630E9"/>
    <w:rsid w:val="00F632FA"/>
    <w:rsid w:val="00F63432"/>
    <w:rsid w:val="00F63B0A"/>
    <w:rsid w:val="00F63B37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494"/>
    <w:rsid w:val="00F65B0A"/>
    <w:rsid w:val="00F65CAF"/>
    <w:rsid w:val="00F66CB9"/>
    <w:rsid w:val="00F66D2F"/>
    <w:rsid w:val="00F66D4F"/>
    <w:rsid w:val="00F67066"/>
    <w:rsid w:val="00F67107"/>
    <w:rsid w:val="00F674B0"/>
    <w:rsid w:val="00F67972"/>
    <w:rsid w:val="00F67C23"/>
    <w:rsid w:val="00F70310"/>
    <w:rsid w:val="00F70715"/>
    <w:rsid w:val="00F70F9C"/>
    <w:rsid w:val="00F71025"/>
    <w:rsid w:val="00F71912"/>
    <w:rsid w:val="00F7191F"/>
    <w:rsid w:val="00F721D3"/>
    <w:rsid w:val="00F7234A"/>
    <w:rsid w:val="00F7264A"/>
    <w:rsid w:val="00F7270C"/>
    <w:rsid w:val="00F7270F"/>
    <w:rsid w:val="00F72879"/>
    <w:rsid w:val="00F7289C"/>
    <w:rsid w:val="00F72A9E"/>
    <w:rsid w:val="00F72BD6"/>
    <w:rsid w:val="00F72C30"/>
    <w:rsid w:val="00F72D8A"/>
    <w:rsid w:val="00F72E13"/>
    <w:rsid w:val="00F72EAE"/>
    <w:rsid w:val="00F73181"/>
    <w:rsid w:val="00F735BB"/>
    <w:rsid w:val="00F73BEF"/>
    <w:rsid w:val="00F73F3C"/>
    <w:rsid w:val="00F74937"/>
    <w:rsid w:val="00F7496A"/>
    <w:rsid w:val="00F754BC"/>
    <w:rsid w:val="00F75550"/>
    <w:rsid w:val="00F75644"/>
    <w:rsid w:val="00F75670"/>
    <w:rsid w:val="00F759D3"/>
    <w:rsid w:val="00F76144"/>
    <w:rsid w:val="00F7636F"/>
    <w:rsid w:val="00F76B4A"/>
    <w:rsid w:val="00F76DA0"/>
    <w:rsid w:val="00F76DBA"/>
    <w:rsid w:val="00F774C1"/>
    <w:rsid w:val="00F779D6"/>
    <w:rsid w:val="00F77E8A"/>
    <w:rsid w:val="00F804A7"/>
    <w:rsid w:val="00F8064F"/>
    <w:rsid w:val="00F806A8"/>
    <w:rsid w:val="00F808FB"/>
    <w:rsid w:val="00F809BC"/>
    <w:rsid w:val="00F80AAF"/>
    <w:rsid w:val="00F80CEF"/>
    <w:rsid w:val="00F80CFE"/>
    <w:rsid w:val="00F8156B"/>
    <w:rsid w:val="00F81871"/>
    <w:rsid w:val="00F81878"/>
    <w:rsid w:val="00F81945"/>
    <w:rsid w:val="00F81C36"/>
    <w:rsid w:val="00F81D2B"/>
    <w:rsid w:val="00F82336"/>
    <w:rsid w:val="00F824CD"/>
    <w:rsid w:val="00F8250D"/>
    <w:rsid w:val="00F82A79"/>
    <w:rsid w:val="00F8318B"/>
    <w:rsid w:val="00F8337F"/>
    <w:rsid w:val="00F834C8"/>
    <w:rsid w:val="00F83645"/>
    <w:rsid w:val="00F83663"/>
    <w:rsid w:val="00F83C00"/>
    <w:rsid w:val="00F83EA8"/>
    <w:rsid w:val="00F84490"/>
    <w:rsid w:val="00F844A5"/>
    <w:rsid w:val="00F84963"/>
    <w:rsid w:val="00F84AE8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704"/>
    <w:rsid w:val="00F86A21"/>
    <w:rsid w:val="00F86A2A"/>
    <w:rsid w:val="00F86A9E"/>
    <w:rsid w:val="00F86D5C"/>
    <w:rsid w:val="00F86FFC"/>
    <w:rsid w:val="00F876A6"/>
    <w:rsid w:val="00F8777C"/>
    <w:rsid w:val="00F90170"/>
    <w:rsid w:val="00F901D6"/>
    <w:rsid w:val="00F9020C"/>
    <w:rsid w:val="00F902CB"/>
    <w:rsid w:val="00F9041E"/>
    <w:rsid w:val="00F90424"/>
    <w:rsid w:val="00F9074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34E"/>
    <w:rsid w:val="00F93483"/>
    <w:rsid w:val="00F9397F"/>
    <w:rsid w:val="00F93DAF"/>
    <w:rsid w:val="00F93F2F"/>
    <w:rsid w:val="00F9412A"/>
    <w:rsid w:val="00F9426F"/>
    <w:rsid w:val="00F9453E"/>
    <w:rsid w:val="00F949DF"/>
    <w:rsid w:val="00F94C74"/>
    <w:rsid w:val="00F950F2"/>
    <w:rsid w:val="00F954C0"/>
    <w:rsid w:val="00F95803"/>
    <w:rsid w:val="00F95ADC"/>
    <w:rsid w:val="00F95ADD"/>
    <w:rsid w:val="00F9675F"/>
    <w:rsid w:val="00F96FBA"/>
    <w:rsid w:val="00F97AB2"/>
    <w:rsid w:val="00FA01A4"/>
    <w:rsid w:val="00FA0D3C"/>
    <w:rsid w:val="00FA0FEA"/>
    <w:rsid w:val="00FA1844"/>
    <w:rsid w:val="00FA1865"/>
    <w:rsid w:val="00FA1886"/>
    <w:rsid w:val="00FA1977"/>
    <w:rsid w:val="00FA1A96"/>
    <w:rsid w:val="00FA1B1B"/>
    <w:rsid w:val="00FA1BB0"/>
    <w:rsid w:val="00FA1FE2"/>
    <w:rsid w:val="00FA2277"/>
    <w:rsid w:val="00FA292E"/>
    <w:rsid w:val="00FA3276"/>
    <w:rsid w:val="00FA37F1"/>
    <w:rsid w:val="00FA3A73"/>
    <w:rsid w:val="00FA3E3F"/>
    <w:rsid w:val="00FA3F9D"/>
    <w:rsid w:val="00FA41A7"/>
    <w:rsid w:val="00FA43F9"/>
    <w:rsid w:val="00FA4978"/>
    <w:rsid w:val="00FA4BA9"/>
    <w:rsid w:val="00FA4E92"/>
    <w:rsid w:val="00FA5075"/>
    <w:rsid w:val="00FA5335"/>
    <w:rsid w:val="00FA53B9"/>
    <w:rsid w:val="00FA5728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172"/>
    <w:rsid w:val="00FB4603"/>
    <w:rsid w:val="00FB4F84"/>
    <w:rsid w:val="00FB52F3"/>
    <w:rsid w:val="00FB53AE"/>
    <w:rsid w:val="00FB60A6"/>
    <w:rsid w:val="00FB63C6"/>
    <w:rsid w:val="00FB69AB"/>
    <w:rsid w:val="00FB6B74"/>
    <w:rsid w:val="00FB6CE2"/>
    <w:rsid w:val="00FB6F1A"/>
    <w:rsid w:val="00FB7598"/>
    <w:rsid w:val="00FB797F"/>
    <w:rsid w:val="00FB79AC"/>
    <w:rsid w:val="00FB7C17"/>
    <w:rsid w:val="00FC029F"/>
    <w:rsid w:val="00FC0854"/>
    <w:rsid w:val="00FC0BE7"/>
    <w:rsid w:val="00FC0C4C"/>
    <w:rsid w:val="00FC0C58"/>
    <w:rsid w:val="00FC0D33"/>
    <w:rsid w:val="00FC0D85"/>
    <w:rsid w:val="00FC0FF7"/>
    <w:rsid w:val="00FC1D4F"/>
    <w:rsid w:val="00FC2045"/>
    <w:rsid w:val="00FC27A2"/>
    <w:rsid w:val="00FC28D7"/>
    <w:rsid w:val="00FC2BA3"/>
    <w:rsid w:val="00FC2E26"/>
    <w:rsid w:val="00FC33F8"/>
    <w:rsid w:val="00FC4126"/>
    <w:rsid w:val="00FC4302"/>
    <w:rsid w:val="00FC49F8"/>
    <w:rsid w:val="00FC4BBF"/>
    <w:rsid w:val="00FC4C2E"/>
    <w:rsid w:val="00FC54A3"/>
    <w:rsid w:val="00FC5672"/>
    <w:rsid w:val="00FC5822"/>
    <w:rsid w:val="00FC6052"/>
    <w:rsid w:val="00FC641F"/>
    <w:rsid w:val="00FC66FC"/>
    <w:rsid w:val="00FC6C75"/>
    <w:rsid w:val="00FC6EF8"/>
    <w:rsid w:val="00FC6F7E"/>
    <w:rsid w:val="00FC718B"/>
    <w:rsid w:val="00FC71D7"/>
    <w:rsid w:val="00FC74C7"/>
    <w:rsid w:val="00FC7860"/>
    <w:rsid w:val="00FC79E0"/>
    <w:rsid w:val="00FC7AC4"/>
    <w:rsid w:val="00FC7BDE"/>
    <w:rsid w:val="00FC7F7E"/>
    <w:rsid w:val="00FD082B"/>
    <w:rsid w:val="00FD0D5B"/>
    <w:rsid w:val="00FD1195"/>
    <w:rsid w:val="00FD194D"/>
    <w:rsid w:val="00FD1B5F"/>
    <w:rsid w:val="00FD1F5B"/>
    <w:rsid w:val="00FD204F"/>
    <w:rsid w:val="00FD20C1"/>
    <w:rsid w:val="00FD2215"/>
    <w:rsid w:val="00FD22F6"/>
    <w:rsid w:val="00FD2584"/>
    <w:rsid w:val="00FD2879"/>
    <w:rsid w:val="00FD29A2"/>
    <w:rsid w:val="00FD29FA"/>
    <w:rsid w:val="00FD3095"/>
    <w:rsid w:val="00FD30C2"/>
    <w:rsid w:val="00FD3250"/>
    <w:rsid w:val="00FD33B5"/>
    <w:rsid w:val="00FD355D"/>
    <w:rsid w:val="00FD3B17"/>
    <w:rsid w:val="00FD3BD9"/>
    <w:rsid w:val="00FD3C06"/>
    <w:rsid w:val="00FD4029"/>
    <w:rsid w:val="00FD402B"/>
    <w:rsid w:val="00FD4172"/>
    <w:rsid w:val="00FD4780"/>
    <w:rsid w:val="00FD4AEC"/>
    <w:rsid w:val="00FD5908"/>
    <w:rsid w:val="00FD5A96"/>
    <w:rsid w:val="00FD5B40"/>
    <w:rsid w:val="00FD6065"/>
    <w:rsid w:val="00FD631F"/>
    <w:rsid w:val="00FD639A"/>
    <w:rsid w:val="00FD66E5"/>
    <w:rsid w:val="00FD6CCE"/>
    <w:rsid w:val="00FD7095"/>
    <w:rsid w:val="00FD73F6"/>
    <w:rsid w:val="00FD7511"/>
    <w:rsid w:val="00FD7666"/>
    <w:rsid w:val="00FD7824"/>
    <w:rsid w:val="00FD79D5"/>
    <w:rsid w:val="00FD7A19"/>
    <w:rsid w:val="00FD7A7D"/>
    <w:rsid w:val="00FD7CB0"/>
    <w:rsid w:val="00FD7DAF"/>
    <w:rsid w:val="00FE0033"/>
    <w:rsid w:val="00FE02B2"/>
    <w:rsid w:val="00FE0324"/>
    <w:rsid w:val="00FE0725"/>
    <w:rsid w:val="00FE085B"/>
    <w:rsid w:val="00FE09C8"/>
    <w:rsid w:val="00FE0C01"/>
    <w:rsid w:val="00FE0C25"/>
    <w:rsid w:val="00FE0F9D"/>
    <w:rsid w:val="00FE11A8"/>
    <w:rsid w:val="00FE1211"/>
    <w:rsid w:val="00FE1240"/>
    <w:rsid w:val="00FE1C19"/>
    <w:rsid w:val="00FE1F27"/>
    <w:rsid w:val="00FE1F6A"/>
    <w:rsid w:val="00FE210A"/>
    <w:rsid w:val="00FE2AC2"/>
    <w:rsid w:val="00FE311C"/>
    <w:rsid w:val="00FE39B0"/>
    <w:rsid w:val="00FE3D62"/>
    <w:rsid w:val="00FE3E69"/>
    <w:rsid w:val="00FE4487"/>
    <w:rsid w:val="00FE4AAD"/>
    <w:rsid w:val="00FE4B66"/>
    <w:rsid w:val="00FE4D0C"/>
    <w:rsid w:val="00FE4F10"/>
    <w:rsid w:val="00FE58F3"/>
    <w:rsid w:val="00FE5A68"/>
    <w:rsid w:val="00FE5C15"/>
    <w:rsid w:val="00FE6656"/>
    <w:rsid w:val="00FE66AD"/>
    <w:rsid w:val="00FE69C1"/>
    <w:rsid w:val="00FE715A"/>
    <w:rsid w:val="00FE7EC5"/>
    <w:rsid w:val="00FF0D0C"/>
    <w:rsid w:val="00FF182A"/>
    <w:rsid w:val="00FF1FA5"/>
    <w:rsid w:val="00FF2381"/>
    <w:rsid w:val="00FF263C"/>
    <w:rsid w:val="00FF2B38"/>
    <w:rsid w:val="00FF38B8"/>
    <w:rsid w:val="00FF3C05"/>
    <w:rsid w:val="00FF4116"/>
    <w:rsid w:val="00FF4697"/>
    <w:rsid w:val="00FF4ADC"/>
    <w:rsid w:val="00FF4B9E"/>
    <w:rsid w:val="00FF4D8E"/>
    <w:rsid w:val="00FF51CF"/>
    <w:rsid w:val="00FF52CE"/>
    <w:rsid w:val="00FF563D"/>
    <w:rsid w:val="00FF56A0"/>
    <w:rsid w:val="00FF56D7"/>
    <w:rsid w:val="00FF57AB"/>
    <w:rsid w:val="00FF57DF"/>
    <w:rsid w:val="00FF5B4C"/>
    <w:rsid w:val="00FF6419"/>
    <w:rsid w:val="00FF6721"/>
    <w:rsid w:val="00FF6853"/>
    <w:rsid w:val="00FF6D33"/>
    <w:rsid w:val="00FF77BA"/>
    <w:rsid w:val="00FF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963C0F5F-CE1B-49AB-930D-44D96B7B1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A02"/>
    <w:pPr>
      <w:spacing w:after="180"/>
    </w:pPr>
    <w:rPr>
      <w:rFonts w:eastAsia="맑은 고딕"/>
      <w:sz w:val="22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Alt+1,Alt+11,Alt+12"/>
    <w:next w:val="a"/>
    <w:link w:val="1Char"/>
    <w:uiPriority w:val="9"/>
    <w:qFormat/>
    <w:rsid w:val="006970B9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uiPriority w:val="9"/>
    <w:qFormat/>
    <w:rsid w:val="00932068"/>
    <w:pPr>
      <w:keepLines w:val="0"/>
      <w:tabs>
        <w:tab w:val="clear" w:pos="576"/>
        <w:tab w:val="num" w:pos="0"/>
        <w:tab w:val="num" w:pos="864"/>
      </w:tabs>
      <w:spacing w:before="240" w:after="60"/>
      <w:ind w:left="864" w:hanging="864"/>
      <w:outlineLvl w:val="4"/>
    </w:pPr>
    <w:rPr>
      <w:rFonts w:eastAsia="바탕"/>
      <w:b/>
      <w:bCs/>
      <w:iCs/>
      <w:sz w:val="18"/>
      <w:szCs w:val="26"/>
      <w:lang w:eastAsia="x-none"/>
    </w:rPr>
  </w:style>
  <w:style w:type="paragraph" w:styleId="6">
    <w:name w:val="heading 6"/>
    <w:basedOn w:val="a"/>
    <w:next w:val="a"/>
    <w:link w:val="6Char"/>
    <w:uiPriority w:val="9"/>
    <w:qFormat/>
    <w:rsid w:val="00932068"/>
    <w:pPr>
      <w:tabs>
        <w:tab w:val="num" w:pos="1152"/>
      </w:tabs>
      <w:spacing w:before="240" w:after="60"/>
      <w:ind w:left="1152" w:hanging="1152"/>
      <w:outlineLvl w:val="5"/>
    </w:pPr>
    <w:rPr>
      <w:rFonts w:ascii="Arial" w:eastAsia="바탕" w:hAnsi="Arial"/>
      <w:b/>
      <w:bCs/>
      <w:i/>
      <w:sz w:val="18"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932068"/>
    <w:pPr>
      <w:tabs>
        <w:tab w:val="num" w:pos="1296"/>
      </w:tabs>
      <w:spacing w:before="240" w:after="60"/>
      <w:ind w:left="1296" w:hanging="1296"/>
      <w:outlineLvl w:val="6"/>
    </w:pPr>
    <w:rPr>
      <w:rFonts w:eastAsia="바탕"/>
      <w:sz w:val="24"/>
      <w:szCs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932068"/>
    <w:pPr>
      <w:spacing w:before="240" w:after="60"/>
      <w:ind w:left="1440" w:hanging="1440"/>
      <w:outlineLvl w:val="7"/>
    </w:pPr>
    <w:rPr>
      <w:rFonts w:eastAsia="바탕"/>
      <w:i/>
      <w:iCs/>
      <w:sz w:val="24"/>
      <w:szCs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932068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바탕" w:hAnsi="Arial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uiPriority w:val="9"/>
    <w:rsid w:val="006970B9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?? ??,?????,????,Lista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aliases w:val="TableGrid"/>
    <w:basedOn w:val="a1"/>
    <w:uiPriority w:val="39"/>
    <w:qFormat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캡션1,Caption Char2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uiPriority w:val="20"/>
    <w:qFormat/>
    <w:rsid w:val="001A56C7"/>
    <w:rPr>
      <w:i/>
      <w:iCs/>
    </w:rPr>
  </w:style>
  <w:style w:type="character" w:styleId="a9">
    <w:name w:val="annotation reference"/>
    <w:uiPriority w:val="99"/>
    <w:rsid w:val="001C6890"/>
    <w:rPr>
      <w:sz w:val="16"/>
      <w:szCs w:val="16"/>
    </w:rPr>
  </w:style>
  <w:style w:type="paragraph" w:styleId="aa">
    <w:name w:val="annotation text"/>
    <w:basedOn w:val="a"/>
    <w:link w:val="Char2"/>
    <w:uiPriority w:val="99"/>
    <w:rsid w:val="001C6890"/>
  </w:style>
  <w:style w:type="character" w:customStyle="1" w:styleId="Char2">
    <w:name w:val="메모 텍스트 Char"/>
    <w:link w:val="aa"/>
    <w:uiPriority w:val="99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uiPriority w:val="99"/>
    <w:rsid w:val="001C6890"/>
    <w:rPr>
      <w:b/>
      <w:bCs/>
    </w:rPr>
  </w:style>
  <w:style w:type="character" w:customStyle="1" w:styleId="Char3">
    <w:name w:val="메모 주제 Char"/>
    <w:link w:val="ab"/>
    <w:uiPriority w:val="99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sz w:val="22"/>
      <w:lang w:val="en-AU" w:eastAsia="en-US"/>
    </w:rPr>
  </w:style>
  <w:style w:type="paragraph" w:customStyle="1" w:styleId="TH">
    <w:name w:val="TH"/>
    <w:basedOn w:val="a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Strong"/>
    <w:uiPriority w:val="22"/>
    <w:qFormat/>
    <w:rsid w:val="0058493F"/>
    <w:rPr>
      <w:b/>
      <w:bCs/>
    </w:rPr>
  </w:style>
  <w:style w:type="paragraph" w:styleId="af1">
    <w:name w:val="Normal (Web)"/>
    <w:basedOn w:val="a"/>
    <w:uiPriority w:val="99"/>
    <w:unhideWhenUsed/>
    <w:qFormat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af2">
    <w:name w:val="Hyperlink"/>
    <w:uiPriority w:val="99"/>
    <w:rsid w:val="00106779"/>
    <w:rPr>
      <w:color w:val="0000FF"/>
      <w:u w:val="single"/>
    </w:rPr>
  </w:style>
  <w:style w:type="paragraph" w:styleId="af3">
    <w:name w:val="Revision"/>
    <w:hidden/>
    <w:uiPriority w:val="99"/>
    <w:semiHidden/>
    <w:rsid w:val="009A2CD3"/>
    <w:rPr>
      <w:rFonts w:eastAsia="맑은 고딕"/>
      <w:lang w:val="en-GB" w:eastAsia="en-US"/>
    </w:rPr>
  </w:style>
  <w:style w:type="paragraph" w:customStyle="1" w:styleId="00MainText">
    <w:name w:val="00 Main Text"/>
    <w:basedOn w:val="a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0MainTextChar">
    <w:name w:val="00 Main Text Char"/>
    <w:basedOn w:val="a0"/>
    <w:link w:val="00MainText"/>
    <w:rsid w:val="007D4042"/>
    <w:rPr>
      <w:rFonts w:eastAsia="맑은 고딕" w:cs="바탕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345A06"/>
    <w:rPr>
      <w:rFonts w:eastAsia="맑은 고딕" w:cs="바탕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basedOn w:val="a0"/>
    <w:link w:val="maintext"/>
    <w:qFormat/>
    <w:rsid w:val="001C5D99"/>
    <w:rPr>
      <w:rFonts w:eastAsia="맑은 고딕" w:cs="바탕"/>
      <w:lang w:val="en-GB"/>
    </w:rPr>
  </w:style>
  <w:style w:type="character" w:customStyle="1" w:styleId="Char0">
    <w:name w:val="목록 단락 Char"/>
    <w:aliases w:val="- Bullets Char,リスト段落 Char,?? ?? Char,????? Char,???? Char,Lista1 Char,中等深浅网格 1 - 着色 21 Char,列出段落 Char,列表段落 Char,¥¡¡¡¡ì¬º¥¹¥È¶ÎÂä Char,ÁÐ³ö¶ÎÂä Char,列表段落1 Char,—ño’i—Ž Char,¥ê¥¹¥È¶ÎÂä Char,1st level - Bullet List Paragraph Char,목록단락 Char"/>
    <w:link w:val="a4"/>
    <w:uiPriority w:val="34"/>
    <w:qFormat/>
    <w:rsid w:val="0065341A"/>
    <w:rPr>
      <w:rFonts w:eastAsia="맑은 고딕"/>
      <w:lang w:val="en-GB" w:eastAsia="en-US"/>
    </w:rPr>
  </w:style>
  <w:style w:type="paragraph" w:customStyle="1" w:styleId="RAN1bullet1">
    <w:name w:val="RAN1 bullet1"/>
    <w:basedOn w:val="a"/>
    <w:link w:val="RAN1bullet1Char"/>
    <w:qFormat/>
    <w:rsid w:val="00BF3444"/>
    <w:pPr>
      <w:numPr>
        <w:numId w:val="6"/>
      </w:numPr>
      <w:spacing w:after="0"/>
    </w:pPr>
    <w:rPr>
      <w:rFonts w:ascii="Times" w:eastAsia="바탕" w:hAnsi="Times"/>
      <w:sz w:val="20"/>
      <w:szCs w:val="24"/>
    </w:rPr>
  </w:style>
  <w:style w:type="character" w:customStyle="1" w:styleId="RAN1bullet1Char">
    <w:name w:val="RAN1 bullet1 Char"/>
    <w:link w:val="RAN1bullet1"/>
    <w:qFormat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a"/>
    <w:link w:val="Style1Char"/>
    <w:qFormat/>
    <w:rsid w:val="00765DD3"/>
    <w:pPr>
      <w:spacing w:line="288" w:lineRule="auto"/>
      <w:ind w:firstLine="360"/>
      <w:jc w:val="both"/>
    </w:pPr>
    <w:rPr>
      <w:rFonts w:cs="바탕"/>
      <w:sz w:val="20"/>
    </w:rPr>
  </w:style>
  <w:style w:type="character" w:customStyle="1" w:styleId="Style1Char">
    <w:name w:val="Style1 Char"/>
    <w:basedOn w:val="a0"/>
    <w:link w:val="Style1"/>
    <w:qFormat/>
    <w:rsid w:val="00765DD3"/>
    <w:rPr>
      <w:rFonts w:eastAsia="맑은 고딕" w:cs="바탕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맑은 고딕" w:cs="바탕"/>
      <w:lang w:val="en-GB" w:eastAsia="en-US"/>
    </w:rPr>
  </w:style>
  <w:style w:type="table" w:customStyle="1" w:styleId="GridTable4-Accent51">
    <w:name w:val="Grid Table 4 - Accent 51"/>
    <w:basedOn w:val="a1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a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qFormat/>
    <w:rsid w:val="00D94666"/>
    <w:rPr>
      <w:rFonts w:eastAsia="맑은 고딕"/>
      <w:sz w:val="22"/>
      <w:lang w:val="en-GB" w:eastAsia="en-US"/>
    </w:rPr>
  </w:style>
  <w:style w:type="paragraph" w:customStyle="1" w:styleId="berschrift1H1">
    <w:name w:val="Überschrift 1.H1"/>
    <w:basedOn w:val="a"/>
    <w:next w:val="a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a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af4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a1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1">
    <w:name w:val="列出段落1"/>
    <w:basedOn w:val="a"/>
    <w:uiPriority w:val="34"/>
    <w:qFormat/>
    <w:rsid w:val="005A4235"/>
    <w:pPr>
      <w:spacing w:after="0"/>
      <w:ind w:leftChars="400" w:left="840" w:hanging="720"/>
    </w:pPr>
    <w:rPr>
      <w:rFonts w:ascii="Times" w:eastAsia="바탕" w:hAnsi="Times" w:cs="Times"/>
      <w:sz w:val="20"/>
      <w:szCs w:val="24"/>
      <w:lang w:eastAsia="zh-CN"/>
    </w:rPr>
  </w:style>
  <w:style w:type="paragraph" w:customStyle="1" w:styleId="LGTdoc1">
    <w:name w:val="LGTdoc_제목1"/>
    <w:basedOn w:val="a"/>
    <w:rsid w:val="00930C03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styleId="af5">
    <w:name w:val="table of figures"/>
    <w:basedOn w:val="a"/>
    <w:next w:val="a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af6">
    <w:name w:val="Placeholder Text"/>
    <w:basedOn w:val="a0"/>
    <w:uiPriority w:val="99"/>
    <w:semiHidden/>
    <w:rsid w:val="00130D38"/>
    <w:rPr>
      <w:color w:val="808080"/>
    </w:rPr>
  </w:style>
  <w:style w:type="paragraph" w:styleId="af7">
    <w:name w:val="Document Map"/>
    <w:basedOn w:val="a"/>
    <w:link w:val="Char6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Char6">
    <w:name w:val="문서 구조 Char"/>
    <w:basedOn w:val="a0"/>
    <w:link w:val="af7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条目 Char,cap1 Char,cap2 Char,cap11 Char1,Légende-figure Char1,Légende-figure Char Char,Beschrifubg Char,label Char"/>
    <w:link w:val="a7"/>
    <w:rsid w:val="006D6CC4"/>
    <w:rPr>
      <w:rFonts w:eastAsia="맑은 고딕"/>
      <w:b/>
      <w:bCs/>
      <w:sz w:val="22"/>
      <w:lang w:val="en-GB" w:eastAsia="en-US"/>
    </w:rPr>
  </w:style>
  <w:style w:type="paragraph" w:customStyle="1" w:styleId="Observation">
    <w:name w:val="Observation"/>
    <w:basedOn w:val="a"/>
    <w:qFormat/>
    <w:rsid w:val="00F950F2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character" w:styleId="af8">
    <w:name w:val="page number"/>
    <w:basedOn w:val="a0"/>
    <w:uiPriority w:val="99"/>
    <w:semiHidden/>
    <w:unhideWhenUsed/>
    <w:rsid w:val="007470AD"/>
  </w:style>
  <w:style w:type="character" w:customStyle="1" w:styleId="5Char">
    <w:name w:val="제목 5 Char"/>
    <w:basedOn w:val="a0"/>
    <w:link w:val="5"/>
    <w:uiPriority w:val="9"/>
    <w:rsid w:val="00932068"/>
    <w:rPr>
      <w:rFonts w:ascii="Arial" w:hAnsi="Arial"/>
      <w:b/>
      <w:bCs/>
      <w:iCs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932068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932068"/>
    <w:rPr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932068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932068"/>
    <w:rPr>
      <w:rFonts w:ascii="Arial" w:hAnsi="Arial"/>
      <w:sz w:val="22"/>
      <w:szCs w:val="22"/>
      <w:lang w:val="en-GB" w:eastAsia="x-none"/>
    </w:rPr>
  </w:style>
  <w:style w:type="paragraph" w:customStyle="1" w:styleId="TAH0">
    <w:name w:val="TAH"/>
    <w:basedOn w:val="TAC"/>
    <w:link w:val="TAHCar"/>
    <w:qFormat/>
    <w:rsid w:val="004822DE"/>
    <w:rPr>
      <w:b/>
    </w:rPr>
  </w:style>
  <w:style w:type="paragraph" w:customStyle="1" w:styleId="TAC">
    <w:name w:val="TAC"/>
    <w:basedOn w:val="TAL"/>
    <w:link w:val="TACChar"/>
    <w:qFormat/>
    <w:rsid w:val="004822DE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4822DE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4822DE"/>
    <w:rPr>
      <w:rFonts w:ascii="Arial" w:eastAsiaTheme="minorEastAsia" w:hAnsi="Arial"/>
      <w:b/>
      <w:sz w:val="18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A702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3A702D"/>
    <w:rPr>
      <w:kern w:val="2"/>
      <w:sz w:val="22"/>
      <w:szCs w:val="24"/>
      <w:lang w:val="en-GB"/>
    </w:rPr>
  </w:style>
  <w:style w:type="paragraph" w:customStyle="1" w:styleId="B2">
    <w:name w:val="B2"/>
    <w:basedOn w:val="a"/>
    <w:link w:val="B2Char"/>
    <w:qFormat/>
    <w:rsid w:val="000E294D"/>
    <w:pPr>
      <w:ind w:left="851" w:hanging="284"/>
    </w:pPr>
    <w:rPr>
      <w:rFonts w:eastAsia="Times New Roman"/>
      <w:sz w:val="20"/>
      <w:lang w:val="x-none"/>
    </w:rPr>
  </w:style>
  <w:style w:type="character" w:customStyle="1" w:styleId="B2Char">
    <w:name w:val="B2 Char"/>
    <w:link w:val="B2"/>
    <w:qFormat/>
    <w:rsid w:val="000E294D"/>
    <w:rPr>
      <w:rFonts w:eastAsia="Times New Roman"/>
      <w:lang w:val="x-none" w:eastAsia="en-US"/>
    </w:rPr>
  </w:style>
  <w:style w:type="character" w:customStyle="1" w:styleId="B10">
    <w:name w:val="B1 (文字)"/>
    <w:uiPriority w:val="99"/>
    <w:locked/>
    <w:rsid w:val="00475DC9"/>
    <w:rPr>
      <w:rFonts w:ascii="Times New Roman" w:hAnsi="Times New Roman"/>
      <w:lang w:val="en-GB" w:eastAsia="en-US"/>
    </w:rPr>
  </w:style>
  <w:style w:type="paragraph" w:customStyle="1" w:styleId="HE">
    <w:name w:val="HE"/>
    <w:basedOn w:val="a"/>
    <w:rsid w:val="00E82A3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sz w:val="20"/>
      <w:lang w:eastAsia="en-GB"/>
    </w:rPr>
  </w:style>
  <w:style w:type="paragraph" w:styleId="af9">
    <w:name w:val="footnote text"/>
    <w:basedOn w:val="a"/>
    <w:link w:val="Char7"/>
    <w:semiHidden/>
    <w:unhideWhenUsed/>
    <w:rsid w:val="00992025"/>
    <w:pPr>
      <w:snapToGrid w:val="0"/>
    </w:pPr>
  </w:style>
  <w:style w:type="character" w:customStyle="1" w:styleId="Char7">
    <w:name w:val="각주 텍스트 Char"/>
    <w:basedOn w:val="a0"/>
    <w:link w:val="af9"/>
    <w:semiHidden/>
    <w:rsid w:val="00992025"/>
    <w:rPr>
      <w:rFonts w:eastAsia="맑은 고딕"/>
      <w:sz w:val="22"/>
      <w:lang w:val="en-GB" w:eastAsia="en-US"/>
    </w:rPr>
  </w:style>
  <w:style w:type="character" w:styleId="afa">
    <w:name w:val="footnote reference"/>
    <w:basedOn w:val="a0"/>
    <w:semiHidden/>
    <w:unhideWhenUsed/>
    <w:rsid w:val="00992025"/>
    <w:rPr>
      <w:vertAlign w:val="superscript"/>
    </w:rPr>
  </w:style>
  <w:style w:type="paragraph" w:customStyle="1" w:styleId="xmsonormal">
    <w:name w:val="x_msonormal"/>
    <w:basedOn w:val="a"/>
    <w:uiPriority w:val="99"/>
    <w:qFormat/>
    <w:rsid w:val="00993794"/>
    <w:pPr>
      <w:spacing w:before="100" w:beforeAutospacing="1" w:after="100" w:afterAutospacing="1"/>
    </w:pPr>
    <w:rPr>
      <w:rFonts w:ascii="Calibri" w:eastAsia="SimSun" w:hAnsi="Calibri" w:cs="Calibri"/>
      <w:szCs w:val="22"/>
      <w:lang w:val="en-US" w:eastAsia="zh-CN"/>
    </w:rPr>
  </w:style>
  <w:style w:type="character" w:customStyle="1" w:styleId="xapple-converted-space">
    <w:name w:val="x_apple-converted-space"/>
    <w:rsid w:val="00993794"/>
  </w:style>
  <w:style w:type="paragraph" w:customStyle="1" w:styleId="Default">
    <w:name w:val="Default"/>
    <w:rsid w:val="005552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xtintend3">
    <w:name w:val="text intend 3"/>
    <w:basedOn w:val="text"/>
    <w:rsid w:val="0055526A"/>
    <w:pPr>
      <w:widowControl/>
      <w:numPr>
        <w:numId w:val="40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2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8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10033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752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14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053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27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29001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26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957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491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794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3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59E7D-9A3D-49BC-A3F1-C3D57FAC9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762</Words>
  <Characters>4345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Jin-Kyu Han</dc:creator>
  <cp:keywords>CTPClassification=CTP_NT</cp:keywords>
  <dc:description/>
  <cp:lastModifiedBy>Samsung</cp:lastModifiedBy>
  <cp:revision>26</cp:revision>
  <cp:lastPrinted>2017-03-24T05:34:00Z</cp:lastPrinted>
  <dcterms:created xsi:type="dcterms:W3CDTF">2022-04-25T02:07:00Z</dcterms:created>
  <dcterms:modified xsi:type="dcterms:W3CDTF">2022-08-12T10:58:00Z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TitusGUID">
    <vt:lpwstr>014f71fb-8884-4e90-8c41-57e3ba1bff8f</vt:lpwstr>
  </property>
  <property fmtid="{D5CDD505-2E9C-101B-9397-08002B2CF9AE}" pid="4" name="CTP_TimeStamp">
    <vt:lpwstr>2019-01-18 11:19:50Z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MTWinEqns">
    <vt:bool>true</vt:bool>
  </property>
</Properties>
</file>